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6" w:rsidRDefault="0033682C" w:rsidP="00093C7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68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</w:t>
      </w:r>
    </w:p>
    <w:p w:rsidR="0033682C" w:rsidRPr="0033682C" w:rsidRDefault="0033682C" w:rsidP="00093C7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682C">
        <w:rPr>
          <w:rFonts w:ascii="Times New Roman" w:hAnsi="Times New Roman" w:cs="Times New Roman"/>
          <w:b w:val="0"/>
          <w:sz w:val="28"/>
          <w:szCs w:val="28"/>
        </w:rPr>
        <w:t>«КОМПЛЕКСНЫЙ</w:t>
      </w:r>
      <w:r w:rsidR="00093C76">
        <w:rPr>
          <w:rFonts w:ascii="Times New Roman" w:hAnsi="Times New Roman" w:cs="Times New Roman"/>
          <w:b w:val="0"/>
          <w:sz w:val="28"/>
          <w:szCs w:val="28"/>
        </w:rPr>
        <w:t xml:space="preserve"> ЦЕНТР СОЦИАЛЬНОГО ОБСЛУЖИВАНИЯ </w:t>
      </w:r>
      <w:r w:rsidRPr="0033682C">
        <w:rPr>
          <w:rFonts w:ascii="Times New Roman" w:hAnsi="Times New Roman" w:cs="Times New Roman"/>
          <w:b w:val="0"/>
          <w:sz w:val="28"/>
          <w:szCs w:val="28"/>
        </w:rPr>
        <w:t>НАСЕЛЕНИЯ ВЕНГЕРОВСКОГО РАЙОНА»</w:t>
      </w:r>
    </w:p>
    <w:p w:rsidR="0033682C" w:rsidRDefault="0033682C" w:rsidP="0033682C">
      <w:pPr>
        <w:spacing w:after="0" w:line="240" w:lineRule="auto"/>
        <w:jc w:val="center"/>
      </w:pPr>
      <w:r w:rsidRPr="0033682C">
        <w:rPr>
          <w:sz w:val="28"/>
          <w:szCs w:val="28"/>
        </w:rPr>
        <w:t>(МКУ КЦСОН «ВЕНГЕРОВСКОГО РАЙОНА»)</w:t>
      </w:r>
    </w:p>
    <w:p w:rsidR="0033682C" w:rsidRDefault="0033682C" w:rsidP="0033682C">
      <w:pPr>
        <w:jc w:val="center"/>
      </w:pPr>
    </w:p>
    <w:p w:rsidR="0033682C" w:rsidRPr="002F677A" w:rsidRDefault="0033682C" w:rsidP="0033682C">
      <w:pPr>
        <w:jc w:val="center"/>
        <w:rPr>
          <w:b/>
        </w:rPr>
      </w:pPr>
      <w:r w:rsidRPr="002F677A">
        <w:rPr>
          <w:b/>
        </w:rPr>
        <w:t>ПРИКАЗ</w:t>
      </w:r>
    </w:p>
    <w:p w:rsidR="0033682C" w:rsidRDefault="0085395E" w:rsidP="0033682C">
      <w:r>
        <w:t>28</w:t>
      </w:r>
      <w:r w:rsidR="0033682C">
        <w:t xml:space="preserve">.03.2016                                                 </w:t>
      </w:r>
      <w:r w:rsidR="00A170E4">
        <w:t xml:space="preserve">                   </w:t>
      </w:r>
      <w:r w:rsidR="0033682C">
        <w:t xml:space="preserve">                                                       №</w:t>
      </w:r>
      <w:r>
        <w:t xml:space="preserve"> 120</w:t>
      </w:r>
    </w:p>
    <w:p w:rsidR="0033682C" w:rsidRDefault="0033682C" w:rsidP="0033682C">
      <w:pPr>
        <w:jc w:val="center"/>
      </w:pPr>
      <w:r>
        <w:t>С.Венгерово</w:t>
      </w:r>
    </w:p>
    <w:p w:rsidR="002F677A" w:rsidRPr="006C6C98" w:rsidRDefault="00093C76" w:rsidP="002F677A">
      <w:pPr>
        <w:spacing w:after="0"/>
        <w:jc w:val="center"/>
        <w:rPr>
          <w:sz w:val="28"/>
          <w:szCs w:val="28"/>
        </w:rPr>
      </w:pPr>
      <w:r w:rsidRPr="002F677A">
        <w:t>Об утверждении</w:t>
      </w:r>
      <w:r w:rsidR="002F677A" w:rsidRPr="002F677A">
        <w:rPr>
          <w:sz w:val="28"/>
          <w:szCs w:val="28"/>
        </w:rPr>
        <w:t xml:space="preserve"> </w:t>
      </w:r>
      <w:r w:rsidR="002F677A" w:rsidRPr="006C6C98">
        <w:rPr>
          <w:sz w:val="28"/>
          <w:szCs w:val="28"/>
        </w:rPr>
        <w:t>Инструкци</w:t>
      </w:r>
      <w:r w:rsidR="002F677A">
        <w:rPr>
          <w:sz w:val="28"/>
          <w:szCs w:val="28"/>
        </w:rPr>
        <w:t>и</w:t>
      </w:r>
      <w:r w:rsidR="002F677A" w:rsidRPr="006C6C98">
        <w:rPr>
          <w:sz w:val="28"/>
          <w:szCs w:val="28"/>
        </w:rPr>
        <w:t xml:space="preserve"> по документационному обеспечению</w:t>
      </w:r>
    </w:p>
    <w:p w:rsidR="002F677A" w:rsidRPr="006C6C98" w:rsidRDefault="002F677A" w:rsidP="002F677A">
      <w:pPr>
        <w:spacing w:after="0"/>
        <w:jc w:val="center"/>
        <w:rPr>
          <w:sz w:val="28"/>
          <w:szCs w:val="28"/>
        </w:rPr>
      </w:pPr>
      <w:r w:rsidRPr="006C6C98">
        <w:rPr>
          <w:sz w:val="28"/>
          <w:szCs w:val="28"/>
        </w:rPr>
        <w:t>Муниципального казенного учреждения «Комплексный центр социального обслуживания населения Венгеровского района»</w:t>
      </w:r>
    </w:p>
    <w:p w:rsidR="00093C76" w:rsidRPr="002F677A" w:rsidRDefault="00093C76" w:rsidP="002F677A">
      <w:pPr>
        <w:jc w:val="center"/>
      </w:pPr>
    </w:p>
    <w:p w:rsidR="0033682C" w:rsidRPr="00D7417C" w:rsidRDefault="0033682C" w:rsidP="0033682C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417C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документационного обеспечения, упорядочения работы с документами в МКУ «КЦСОН Венгеровского района</w:t>
      </w:r>
    </w:p>
    <w:p w:rsidR="0033682C" w:rsidRPr="00D7417C" w:rsidRDefault="0033682C" w:rsidP="0033682C">
      <w:pPr>
        <w:rPr>
          <w:sz w:val="28"/>
          <w:szCs w:val="28"/>
        </w:rPr>
      </w:pPr>
      <w:r w:rsidRPr="00D7417C">
        <w:rPr>
          <w:sz w:val="28"/>
          <w:szCs w:val="28"/>
        </w:rPr>
        <w:t>ПРИКАЗЫВАЮ</w:t>
      </w:r>
    </w:p>
    <w:p w:rsidR="0033682C" w:rsidRPr="0071748E" w:rsidRDefault="0033682C" w:rsidP="0033682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17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1748E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Инструкцию по </w:t>
      </w:r>
      <w:r w:rsidR="0071748E" w:rsidRPr="0071748E">
        <w:rPr>
          <w:rFonts w:ascii="Times New Roman" w:hAnsi="Times New Roman" w:cs="Times New Roman"/>
          <w:b w:val="0"/>
          <w:sz w:val="28"/>
          <w:szCs w:val="28"/>
        </w:rPr>
        <w:t>документационному</w:t>
      </w:r>
      <w:r w:rsidRPr="0071748E">
        <w:rPr>
          <w:rFonts w:ascii="Times New Roman" w:hAnsi="Times New Roman" w:cs="Times New Roman"/>
          <w:b w:val="0"/>
          <w:sz w:val="28"/>
          <w:szCs w:val="28"/>
        </w:rPr>
        <w:t xml:space="preserve"> делопроизводству в Муниципальном казенном учреждении «Комплексный центр социального обслуживания населения Венгеровского района»</w:t>
      </w:r>
    </w:p>
    <w:p w:rsidR="0033682C" w:rsidRDefault="0033682C" w:rsidP="0033682C">
      <w:pPr>
        <w:jc w:val="both"/>
        <w:rPr>
          <w:sz w:val="28"/>
          <w:szCs w:val="28"/>
        </w:rPr>
      </w:pPr>
      <w:r w:rsidRPr="00D7417C">
        <w:rPr>
          <w:sz w:val="28"/>
          <w:szCs w:val="28"/>
        </w:rPr>
        <w:t>2. Заместителю директора, главному бухгалтеру, заведующим отделениями, специалистам учреждения при подготовке нормативных актов, проектов приказов, приказов и иных документов руководствоваться требованиями Инструкции.</w:t>
      </w:r>
    </w:p>
    <w:p w:rsidR="0033682C" w:rsidRDefault="0033682C" w:rsidP="003368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2F677A" w:rsidRDefault="002F677A" w:rsidP="0033682C">
      <w:pPr>
        <w:rPr>
          <w:sz w:val="28"/>
          <w:szCs w:val="28"/>
        </w:rPr>
      </w:pPr>
    </w:p>
    <w:p w:rsidR="0033682C" w:rsidRPr="00D7417C" w:rsidRDefault="0033682C" w:rsidP="0033682C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О.А. Шарапова</w:t>
      </w:r>
    </w:p>
    <w:p w:rsidR="0033682C" w:rsidRDefault="0033682C" w:rsidP="006C6C98">
      <w:pPr>
        <w:spacing w:after="0"/>
        <w:jc w:val="right"/>
        <w:rPr>
          <w:sz w:val="28"/>
          <w:szCs w:val="28"/>
        </w:rPr>
      </w:pPr>
    </w:p>
    <w:p w:rsidR="0033682C" w:rsidRDefault="0033682C" w:rsidP="006C6C98">
      <w:pPr>
        <w:spacing w:after="0"/>
        <w:jc w:val="right"/>
        <w:rPr>
          <w:sz w:val="28"/>
          <w:szCs w:val="28"/>
        </w:rPr>
      </w:pPr>
    </w:p>
    <w:p w:rsidR="0033682C" w:rsidRDefault="0033682C" w:rsidP="006C6C98">
      <w:pPr>
        <w:spacing w:after="0"/>
        <w:jc w:val="right"/>
        <w:rPr>
          <w:sz w:val="28"/>
          <w:szCs w:val="28"/>
        </w:rPr>
      </w:pPr>
    </w:p>
    <w:p w:rsidR="0033682C" w:rsidRDefault="0033682C" w:rsidP="006C6C98">
      <w:pPr>
        <w:spacing w:after="0"/>
        <w:jc w:val="right"/>
        <w:rPr>
          <w:sz w:val="28"/>
          <w:szCs w:val="28"/>
        </w:rPr>
      </w:pPr>
    </w:p>
    <w:p w:rsidR="00A170E4" w:rsidRDefault="00A170E4" w:rsidP="006C6C98">
      <w:pPr>
        <w:spacing w:after="0"/>
        <w:jc w:val="right"/>
        <w:rPr>
          <w:sz w:val="28"/>
          <w:szCs w:val="28"/>
        </w:rPr>
      </w:pPr>
    </w:p>
    <w:p w:rsidR="00A170E4" w:rsidRDefault="00A170E4" w:rsidP="006C6C98">
      <w:pPr>
        <w:spacing w:after="0"/>
        <w:jc w:val="right"/>
        <w:rPr>
          <w:sz w:val="28"/>
          <w:szCs w:val="28"/>
        </w:rPr>
      </w:pPr>
    </w:p>
    <w:p w:rsidR="0033682C" w:rsidRDefault="0085395E" w:rsidP="0085395E">
      <w:pPr>
        <w:tabs>
          <w:tab w:val="left" w:pos="3971"/>
          <w:tab w:val="left" w:pos="6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395E" w:rsidRDefault="0085395E" w:rsidP="0085395E">
      <w:pPr>
        <w:tabs>
          <w:tab w:val="left" w:pos="3971"/>
          <w:tab w:val="left" w:pos="6760"/>
        </w:tabs>
        <w:spacing w:after="0"/>
        <w:rPr>
          <w:sz w:val="28"/>
          <w:szCs w:val="28"/>
        </w:rPr>
      </w:pPr>
    </w:p>
    <w:p w:rsidR="0085395E" w:rsidRDefault="0085395E" w:rsidP="0085395E">
      <w:pPr>
        <w:tabs>
          <w:tab w:val="left" w:pos="3971"/>
          <w:tab w:val="left" w:pos="6760"/>
        </w:tabs>
        <w:spacing w:after="0"/>
        <w:rPr>
          <w:sz w:val="28"/>
          <w:szCs w:val="28"/>
        </w:rPr>
      </w:pPr>
    </w:p>
    <w:p w:rsidR="0033682C" w:rsidRDefault="0033682C" w:rsidP="006C6C98">
      <w:pPr>
        <w:spacing w:after="0"/>
        <w:jc w:val="right"/>
        <w:rPr>
          <w:sz w:val="28"/>
          <w:szCs w:val="28"/>
        </w:rPr>
      </w:pPr>
    </w:p>
    <w:p w:rsidR="006C6C98" w:rsidRDefault="006C6C98" w:rsidP="006C6C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C6C98" w:rsidRDefault="006C6C98" w:rsidP="006C6C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МКУ «КЦСОН </w:t>
      </w:r>
    </w:p>
    <w:p w:rsidR="006C6C98" w:rsidRDefault="006C6C98" w:rsidP="006C6C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Венгеровского района»</w:t>
      </w:r>
    </w:p>
    <w:p w:rsidR="006C6C98" w:rsidRDefault="006C6C98" w:rsidP="006C6C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5395E">
        <w:rPr>
          <w:sz w:val="28"/>
          <w:szCs w:val="28"/>
        </w:rPr>
        <w:t xml:space="preserve"> 28.03.2016</w:t>
      </w:r>
      <w:r>
        <w:rPr>
          <w:sz w:val="28"/>
          <w:szCs w:val="28"/>
        </w:rPr>
        <w:t xml:space="preserve">   г. №</w:t>
      </w:r>
      <w:r w:rsidR="0085395E">
        <w:rPr>
          <w:sz w:val="28"/>
          <w:szCs w:val="28"/>
        </w:rPr>
        <w:t>120</w:t>
      </w:r>
    </w:p>
    <w:p w:rsidR="006C6C98" w:rsidRDefault="006C6C98" w:rsidP="006C6C98">
      <w:pPr>
        <w:spacing w:after="0"/>
        <w:jc w:val="right"/>
        <w:rPr>
          <w:sz w:val="28"/>
          <w:szCs w:val="28"/>
        </w:rPr>
      </w:pPr>
    </w:p>
    <w:p w:rsidR="00977F6C" w:rsidRPr="00063C94" w:rsidRDefault="00977F6C" w:rsidP="006C6C98">
      <w:pPr>
        <w:spacing w:after="0"/>
        <w:jc w:val="center"/>
        <w:rPr>
          <w:b/>
          <w:sz w:val="28"/>
          <w:szCs w:val="28"/>
        </w:rPr>
      </w:pPr>
      <w:r w:rsidRPr="00063C94">
        <w:rPr>
          <w:b/>
          <w:sz w:val="28"/>
          <w:szCs w:val="28"/>
        </w:rPr>
        <w:t>Инструкция по документационному обеспечению</w:t>
      </w:r>
    </w:p>
    <w:p w:rsidR="00977F6C" w:rsidRPr="006C6C98" w:rsidRDefault="00977F6C" w:rsidP="006C6C98">
      <w:pPr>
        <w:spacing w:after="0"/>
        <w:jc w:val="center"/>
        <w:rPr>
          <w:sz w:val="28"/>
          <w:szCs w:val="28"/>
        </w:rPr>
      </w:pPr>
      <w:r w:rsidRPr="00063C94">
        <w:rPr>
          <w:b/>
          <w:sz w:val="28"/>
          <w:szCs w:val="28"/>
        </w:rPr>
        <w:t>Муниципального казенного учреждения «Комплексный центр социального обслуживания населения Венгеровского района»</w:t>
      </w:r>
    </w:p>
    <w:p w:rsidR="00977F6C" w:rsidRPr="006C6C98" w:rsidRDefault="00977F6C" w:rsidP="006C6C98">
      <w:pPr>
        <w:spacing w:after="0"/>
        <w:jc w:val="center"/>
        <w:rPr>
          <w:sz w:val="28"/>
          <w:szCs w:val="28"/>
        </w:rPr>
      </w:pPr>
    </w:p>
    <w:p w:rsidR="00977F6C" w:rsidRPr="00781524" w:rsidRDefault="00781524" w:rsidP="006C6C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7F6C" w:rsidRPr="00781524">
        <w:rPr>
          <w:b/>
          <w:sz w:val="28"/>
          <w:szCs w:val="28"/>
        </w:rPr>
        <w:t>. Требования к оформлению реквизитов документов</w:t>
      </w:r>
    </w:p>
    <w:p w:rsidR="006C6C98" w:rsidRPr="006C6C98" w:rsidRDefault="006C6C98" w:rsidP="006C6C98">
      <w:pPr>
        <w:spacing w:after="0"/>
        <w:jc w:val="center"/>
        <w:rPr>
          <w:sz w:val="28"/>
          <w:szCs w:val="28"/>
        </w:rPr>
      </w:pPr>
    </w:p>
    <w:p w:rsidR="006C6C98" w:rsidRDefault="006C6C98" w:rsidP="007815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F6C" w:rsidRPr="006C6C98">
        <w:rPr>
          <w:sz w:val="28"/>
          <w:szCs w:val="28"/>
        </w:rPr>
        <w:t xml:space="preserve"> Инструкция по документационному обеспечению Муниципального казенного учреждения «Комплексный центр социального обслуживания населения Венгеровского района» (далее </w:t>
      </w:r>
      <w:proofErr w:type="gramStart"/>
      <w:r w:rsidR="00977F6C" w:rsidRPr="006C6C98">
        <w:rPr>
          <w:sz w:val="28"/>
          <w:szCs w:val="28"/>
        </w:rPr>
        <w:t>-У</w:t>
      </w:r>
      <w:proofErr w:type="gramEnd"/>
      <w:r w:rsidR="00977F6C" w:rsidRPr="006C6C98">
        <w:rPr>
          <w:sz w:val="28"/>
          <w:szCs w:val="28"/>
        </w:rPr>
        <w:t>чреждение) устанавливает единые требования к документированию управленческой деятельности и организации работы с документами в Учреждении</w:t>
      </w:r>
      <w:r>
        <w:rPr>
          <w:sz w:val="28"/>
          <w:szCs w:val="28"/>
        </w:rPr>
        <w:t>.</w:t>
      </w:r>
    </w:p>
    <w:p w:rsid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2. Инструкция разработана в соответствии с законодательными и иными правовыми актами Российской Федерации в сфере информации, </w:t>
      </w:r>
      <w:r w:rsidRPr="00781524">
        <w:rPr>
          <w:color w:val="auto"/>
          <w:sz w:val="28"/>
          <w:szCs w:val="28"/>
        </w:rPr>
        <w:t xml:space="preserve">документации и архивного дела, </w:t>
      </w:r>
      <w:hyperlink r:id="rId5" w:history="1">
        <w:r w:rsidRPr="00781524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781524">
        <w:rPr>
          <w:color w:val="auto"/>
          <w:sz w:val="28"/>
          <w:szCs w:val="28"/>
        </w:rPr>
        <w:t xml:space="preserve"> Госстандарта РФ от 3</w:t>
      </w:r>
      <w:r w:rsidRPr="006C6C98">
        <w:rPr>
          <w:sz w:val="28"/>
          <w:szCs w:val="28"/>
        </w:rPr>
        <w:t xml:space="preserve"> марта 2003 г. N 65-ст, Уставом учреждения</w:t>
      </w:r>
      <w:r w:rsidR="006C6C98">
        <w:rPr>
          <w:sz w:val="28"/>
          <w:szCs w:val="28"/>
        </w:rPr>
        <w:t>.</w:t>
      </w:r>
      <w:bookmarkStart w:id="0" w:name="sub_30"/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3. Требования Инструкции распространяются на организацию работы с документами независимо от вида носителя, в том числе с электронными документами, включая их подготовку, обработку, регистрацию, хранение и использование, осуществляемые с помощью информационных технологий.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bookmarkStart w:id="1" w:name="sub_50"/>
      <w:bookmarkEnd w:id="0"/>
      <w:r w:rsidRPr="006C6C98">
        <w:rPr>
          <w:sz w:val="28"/>
          <w:szCs w:val="28"/>
        </w:rPr>
        <w:t>4. Ответственность за организацию</w:t>
      </w:r>
      <w:r w:rsidR="006C6C98">
        <w:rPr>
          <w:sz w:val="28"/>
          <w:szCs w:val="28"/>
        </w:rPr>
        <w:t xml:space="preserve"> и состояние делопроизводства в </w:t>
      </w:r>
      <w:r w:rsidRPr="006C6C98">
        <w:rPr>
          <w:sz w:val="28"/>
          <w:szCs w:val="28"/>
        </w:rPr>
        <w:t>Учреждении возлагается на специалиста по кадрам.</w:t>
      </w:r>
    </w:p>
    <w:p w:rsidR="00C4223A" w:rsidRDefault="00977F6C" w:rsidP="00781524">
      <w:pPr>
        <w:spacing w:after="0"/>
        <w:jc w:val="both"/>
        <w:rPr>
          <w:sz w:val="28"/>
          <w:szCs w:val="28"/>
        </w:rPr>
      </w:pPr>
      <w:bookmarkStart w:id="2" w:name="sub_60"/>
      <w:bookmarkEnd w:id="1"/>
      <w:r w:rsidRPr="006C6C98">
        <w:rPr>
          <w:sz w:val="28"/>
          <w:szCs w:val="28"/>
        </w:rPr>
        <w:t>5. Требования, установленные Ин</w:t>
      </w:r>
      <w:r w:rsidR="006C6C98">
        <w:rPr>
          <w:sz w:val="28"/>
          <w:szCs w:val="28"/>
        </w:rPr>
        <w:t xml:space="preserve">струкцией, обязательны для всех </w:t>
      </w:r>
      <w:r w:rsidRPr="006C6C98">
        <w:rPr>
          <w:sz w:val="28"/>
          <w:szCs w:val="28"/>
        </w:rPr>
        <w:t xml:space="preserve">работников </w:t>
      </w:r>
      <w:bookmarkEnd w:id="2"/>
      <w:r w:rsidRPr="006C6C98">
        <w:rPr>
          <w:sz w:val="28"/>
          <w:szCs w:val="28"/>
        </w:rPr>
        <w:t>Учреждения</w:t>
      </w:r>
      <w:r w:rsidR="00C4223A">
        <w:rPr>
          <w:sz w:val="28"/>
          <w:szCs w:val="28"/>
        </w:rPr>
        <w:t>.</w:t>
      </w:r>
      <w:bookmarkStart w:id="3" w:name="_GoBack"/>
      <w:bookmarkEnd w:id="3"/>
    </w:p>
    <w:p w:rsidR="00C4223A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6. Работники несут дисци</w:t>
      </w:r>
      <w:r w:rsidR="00C4223A">
        <w:rPr>
          <w:sz w:val="28"/>
          <w:szCs w:val="28"/>
        </w:rPr>
        <w:t xml:space="preserve">плинарную и иную, установленную </w:t>
      </w:r>
      <w:r w:rsidRPr="006C6C98">
        <w:rPr>
          <w:sz w:val="28"/>
          <w:szCs w:val="28"/>
        </w:rPr>
        <w:t>законодательством Российской Федерации, ответственность за несоблюдение требований Инструкции, сохранность находящихся у них документов, разглашение содержащейся в них служебной информации, передачу документов, их копий, проектов документов сторонним организациям.</w:t>
      </w:r>
      <w:bookmarkStart w:id="4" w:name="sub_70"/>
    </w:p>
    <w:p w:rsidR="00C4223A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7. Работать с документами вне служебных помещений запрещается.</w:t>
      </w:r>
      <w:bookmarkStart w:id="5" w:name="sub_80"/>
      <w:bookmarkEnd w:id="4"/>
    </w:p>
    <w:p w:rsidR="00C4223A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8. Перед уходом в отпуск, выездом в командировку или увольнением работник обязан передать по акту находящиеся у него на исполнении документы работнику, ответственному за делопроизводство или другому работнику по указанию непосредственного руководителя.</w:t>
      </w:r>
      <w:bookmarkStart w:id="6" w:name="sub_90"/>
      <w:bookmarkEnd w:id="5"/>
    </w:p>
    <w:p w:rsidR="00C4223A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9. В случае утраты документа или разглашения работником сведений, содержащихся в документе для служебного пользования, проводится служебное расследование.</w:t>
      </w:r>
      <w:bookmarkStart w:id="7" w:name="sub_100"/>
      <w:bookmarkEnd w:id="6"/>
    </w:p>
    <w:p w:rsidR="00C4223A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10. Правила и порядок работы с документами, содержащими, персональные данные, с обращениями граждан, с запросами пользователей информации о предоставлении информации о деятельности Учреждения (далее - запрос), организации </w:t>
      </w:r>
      <w:proofErr w:type="gramStart"/>
      <w:r w:rsidRPr="006C6C98">
        <w:rPr>
          <w:sz w:val="28"/>
          <w:szCs w:val="28"/>
        </w:rPr>
        <w:t>контроля за</w:t>
      </w:r>
      <w:proofErr w:type="gramEnd"/>
      <w:r w:rsidRPr="006C6C98">
        <w:rPr>
          <w:sz w:val="28"/>
          <w:szCs w:val="28"/>
        </w:rPr>
        <w:t xml:space="preserve"> исполнением документов, устанавливаются специальными правовыми актами.</w:t>
      </w:r>
      <w:bookmarkStart w:id="8" w:name="sub_110"/>
      <w:bookmarkEnd w:id="7"/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11. Требования Инструкции к бухгалтерской и другой специальной документации распространяется лишь в части общих принципов работы с документами, а также подготовки документов на архивное хранение.</w:t>
      </w:r>
    </w:p>
    <w:p w:rsidR="00977F6C" w:rsidRPr="006C6C98" w:rsidRDefault="00781524" w:rsidP="00781524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200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977F6C" w:rsidRPr="006C6C98">
        <w:rPr>
          <w:rFonts w:ascii="Times New Roman" w:hAnsi="Times New Roman" w:cs="Times New Roman"/>
          <w:sz w:val="28"/>
          <w:szCs w:val="28"/>
        </w:rPr>
        <w:t>. Состав и правила оформления реквизитов документов</w:t>
      </w:r>
      <w:bookmarkEnd w:id="9"/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bookmarkStart w:id="10" w:name="sub_120"/>
      <w:r w:rsidRPr="006C6C98">
        <w:rPr>
          <w:sz w:val="28"/>
          <w:szCs w:val="28"/>
        </w:rPr>
        <w:t>12. Документ состоит из отдельных реквизитов - обязательного элемента оформления документа.</w:t>
      </w:r>
    </w:p>
    <w:bookmarkEnd w:id="10"/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оформлении документов используются следующие реквизиты: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2) наименование</w:t>
      </w:r>
      <w:r w:rsidR="00C4223A">
        <w:rPr>
          <w:sz w:val="28"/>
          <w:szCs w:val="28"/>
        </w:rPr>
        <w:t xml:space="preserve"> Учреждения</w:t>
      </w:r>
      <w:r w:rsidRPr="006C6C98">
        <w:rPr>
          <w:sz w:val="28"/>
          <w:szCs w:val="28"/>
        </w:rPr>
        <w:t>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3) должность лица, подписавшего документ (для должностных бланков);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4) подпись должностного лица;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5) вид документа (наименование вида документа);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6) место составления (издания) документа (</w:t>
      </w:r>
      <w:r w:rsidR="00C4223A">
        <w:rPr>
          <w:sz w:val="28"/>
          <w:szCs w:val="28"/>
        </w:rPr>
        <w:t>с. Венгерово</w:t>
      </w:r>
      <w:r w:rsidRPr="006C6C98">
        <w:rPr>
          <w:sz w:val="28"/>
          <w:szCs w:val="28"/>
        </w:rPr>
        <w:t>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7) справочные данные об органе, издавшем документ;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8) адресат;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9) дата документа;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10) регистрационный номер документа;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11) наименование документа (заголовок к тексту);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12) текст документа;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13) ссылка на исходящий номер и дату документа адресанта (ссылка на регистрационный номер и дату документа);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14) отметка о наличии приложений;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15) гриф согласования (гриф согласования документа);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16) гриф утверждения (гриф утверждения документа);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17) виза (виза согласования документа);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18) оттиск печати;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19) отметка о </w:t>
      </w:r>
      <w:proofErr w:type="gramStart"/>
      <w:r w:rsidRPr="006C6C98">
        <w:rPr>
          <w:sz w:val="28"/>
          <w:szCs w:val="28"/>
        </w:rPr>
        <w:t>заверении копии</w:t>
      </w:r>
      <w:proofErr w:type="gramEnd"/>
      <w:r w:rsidRPr="006C6C98">
        <w:rPr>
          <w:sz w:val="28"/>
          <w:szCs w:val="28"/>
        </w:rPr>
        <w:t>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20) отметка об исполнителе;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21) указания по исполнению документа (резолюция);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22) отметка о контроле документа;</w:t>
      </w:r>
    </w:p>
    <w:p w:rsidR="00977F6C" w:rsidRPr="006C6C98" w:rsidRDefault="00977F6C" w:rsidP="00781524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23) отметка об исполнении документа (отметка об исполнении документа и направлении его в дело);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24) отметка о конфиденциальности;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25) отметка о поступлении документа в </w:t>
      </w:r>
      <w:r w:rsidR="004A7BD1" w:rsidRPr="006C6C98">
        <w:rPr>
          <w:sz w:val="28"/>
          <w:szCs w:val="28"/>
        </w:rPr>
        <w:t>организацию.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1" w:name="sub_140"/>
      <w:r w:rsidRPr="006C6C98">
        <w:rPr>
          <w:sz w:val="28"/>
          <w:szCs w:val="28"/>
        </w:rPr>
        <w:t>1</w:t>
      </w:r>
      <w:r w:rsidR="00DD0783">
        <w:rPr>
          <w:sz w:val="28"/>
          <w:szCs w:val="28"/>
        </w:rPr>
        <w:t>3</w:t>
      </w:r>
      <w:r w:rsidRPr="006C6C98">
        <w:rPr>
          <w:sz w:val="28"/>
          <w:szCs w:val="28"/>
        </w:rPr>
        <w:t>. Наименование Учреждения:</w:t>
      </w:r>
    </w:p>
    <w:bookmarkEnd w:id="11"/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Учреждения, помещаемое на бланках документов, должно соответствовать наименованию, установленному в Уставе Учреждения.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Сокращенное наименование Учреждения (в скобках) помещают ниже полного или за ним.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филиала, указывают в том случае, если он является автором документа, и располагают ниже наименования Учреждения.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Например:</w:t>
      </w:r>
    </w:p>
    <w:tbl>
      <w:tblPr>
        <w:tblStyle w:val="a6"/>
        <w:tblW w:w="0" w:type="auto"/>
        <w:tblLook w:val="04A0"/>
      </w:tblPr>
      <w:tblGrid>
        <w:gridCol w:w="9571"/>
      </w:tblGrid>
      <w:tr w:rsidR="00977F6C" w:rsidRPr="006C6C98" w:rsidTr="00977F6C">
        <w:tc>
          <w:tcPr>
            <w:tcW w:w="9571" w:type="dxa"/>
          </w:tcPr>
          <w:p w:rsidR="00977F6C" w:rsidRPr="006C6C98" w:rsidRDefault="00977F6C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М</w:t>
            </w:r>
            <w:r w:rsidR="00BA7AF6" w:rsidRPr="006C6C98">
              <w:rPr>
                <w:sz w:val="28"/>
                <w:szCs w:val="28"/>
              </w:rPr>
              <w:t>УНИЦИПАЛЬНОЕ КАЗЕННОЕ УЧРЕЖДЕНИЕ</w:t>
            </w:r>
          </w:p>
          <w:p w:rsidR="00977F6C" w:rsidRPr="006C6C98" w:rsidRDefault="00977F6C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«К</w:t>
            </w:r>
            <w:r w:rsidR="00BA7AF6" w:rsidRPr="006C6C98">
              <w:rPr>
                <w:sz w:val="28"/>
                <w:szCs w:val="28"/>
              </w:rPr>
              <w:t>ОМПЛЕКСНЫЙ ЦЕНТР СОЦИАЛЬНОГО ОБСЛУЖИВАНИЯ НАСЕЛЕНИЯ ВЕНГЕРОВСКОГО РАЙОНА</w:t>
            </w:r>
            <w:r w:rsidRPr="006C6C98">
              <w:rPr>
                <w:sz w:val="28"/>
                <w:szCs w:val="28"/>
              </w:rPr>
              <w:t>»</w:t>
            </w:r>
          </w:p>
          <w:p w:rsidR="00977F6C" w:rsidRPr="006C6C98" w:rsidRDefault="00977F6C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(МКУ «КЦСОН В</w:t>
            </w:r>
            <w:r w:rsidR="00BA7AF6" w:rsidRPr="006C6C98">
              <w:rPr>
                <w:sz w:val="28"/>
                <w:szCs w:val="28"/>
              </w:rPr>
              <w:t>ЕНГЕРОВСКОГО РАЙОНА</w:t>
            </w:r>
            <w:r w:rsidRPr="006C6C98">
              <w:rPr>
                <w:sz w:val="28"/>
                <w:szCs w:val="28"/>
              </w:rPr>
              <w:t>»)</w:t>
            </w:r>
          </w:p>
          <w:p w:rsidR="00977F6C" w:rsidRPr="006C6C98" w:rsidRDefault="00977F6C" w:rsidP="006C6C9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Или</w:t>
      </w:r>
    </w:p>
    <w:tbl>
      <w:tblPr>
        <w:tblStyle w:val="a6"/>
        <w:tblW w:w="0" w:type="auto"/>
        <w:tblLook w:val="04A0"/>
      </w:tblPr>
      <w:tblGrid>
        <w:gridCol w:w="9571"/>
      </w:tblGrid>
      <w:tr w:rsidR="00977F6C" w:rsidRPr="006C6C98" w:rsidTr="00977F6C">
        <w:tc>
          <w:tcPr>
            <w:tcW w:w="9571" w:type="dxa"/>
          </w:tcPr>
          <w:p w:rsidR="00BA7AF6" w:rsidRPr="006C6C98" w:rsidRDefault="00BA7AF6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МУНИЦИПАЛЬНОЕ КАЗЕННОЕ УЧРЕЖДЕНИЕ</w:t>
            </w:r>
          </w:p>
          <w:p w:rsidR="00BA7AF6" w:rsidRPr="006C6C98" w:rsidRDefault="00BA7AF6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«КОМПЛЕКСНЫЙ ЦЕНТР СОЦИАЛЬНОГО ОБСЛУЖИВАНИЯ НАСЕЛЕНИЯ ВЕНГЕРОВСКОГО РАЙОНА»</w:t>
            </w:r>
          </w:p>
          <w:p w:rsidR="00BA7AF6" w:rsidRPr="006C6C98" w:rsidRDefault="00BA7AF6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(МКУ «КЦСОН ВЕНГЕРОВСКОГО РАЙОНА»)</w:t>
            </w:r>
          </w:p>
          <w:p w:rsidR="00977F6C" w:rsidRPr="006C6C98" w:rsidRDefault="00977F6C" w:rsidP="006C6C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Ф</w:t>
            </w:r>
            <w:r w:rsidR="00BA7AF6" w:rsidRPr="006C6C98">
              <w:rPr>
                <w:sz w:val="28"/>
                <w:szCs w:val="28"/>
              </w:rPr>
              <w:t xml:space="preserve">ИЛИАЛ </w:t>
            </w:r>
            <w:r w:rsidRPr="006C6C98">
              <w:rPr>
                <w:sz w:val="28"/>
                <w:szCs w:val="28"/>
              </w:rPr>
              <w:t>«С</w:t>
            </w:r>
            <w:r w:rsidR="00BA7AF6" w:rsidRPr="006C6C98">
              <w:rPr>
                <w:sz w:val="28"/>
                <w:szCs w:val="28"/>
              </w:rPr>
              <w:t>ОЦИАЛЬНО-РЕАБИЛИТАЦИОННОЕ ОТДЕЛЕНИЕ ДЛЯ НЕСОВЕРШЕННОЛЕТНИХ</w:t>
            </w:r>
            <w:r w:rsidRPr="006C6C98">
              <w:rPr>
                <w:sz w:val="28"/>
                <w:szCs w:val="28"/>
              </w:rPr>
              <w:t>»</w:t>
            </w:r>
          </w:p>
          <w:p w:rsidR="00977F6C" w:rsidRPr="006C6C98" w:rsidRDefault="00977F6C" w:rsidP="006C6C9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организации печатается прописными буквами и располагается в левом верхнем углу при угловом расположении реквизитов бланка, вверху по центру - при продольном расположении реквизитов бланка.</w:t>
      </w:r>
    </w:p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дается в именительном падеже.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2" w:name="sub_150"/>
      <w:r w:rsidRPr="006C6C98">
        <w:rPr>
          <w:sz w:val="28"/>
          <w:szCs w:val="28"/>
        </w:rPr>
        <w:t>1</w:t>
      </w:r>
      <w:r w:rsidR="00DD0783">
        <w:rPr>
          <w:sz w:val="28"/>
          <w:szCs w:val="28"/>
        </w:rPr>
        <w:t>4</w:t>
      </w:r>
      <w:r w:rsidRPr="006C6C98">
        <w:rPr>
          <w:sz w:val="28"/>
          <w:szCs w:val="28"/>
        </w:rPr>
        <w:t>. Должность лица, подписавшего документ:</w:t>
      </w:r>
    </w:p>
    <w:bookmarkEnd w:id="12"/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должности лица, подписавшего документ, указывается на бланках должностных лиц, имеющих право использовать должностные бланки</w:t>
      </w:r>
      <w:r w:rsidR="00BA7AF6" w:rsidRPr="006C6C98">
        <w:rPr>
          <w:sz w:val="28"/>
          <w:szCs w:val="28"/>
        </w:rPr>
        <w:t>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3" w:name="sub_2"/>
      <w:r w:rsidRPr="006C6C98">
        <w:rPr>
          <w:sz w:val="28"/>
          <w:szCs w:val="28"/>
        </w:rPr>
        <w:t>1</w:t>
      </w:r>
      <w:r w:rsidR="00DD0783">
        <w:rPr>
          <w:sz w:val="28"/>
          <w:szCs w:val="28"/>
        </w:rPr>
        <w:t>5</w:t>
      </w:r>
      <w:r w:rsidRPr="006C6C98">
        <w:rPr>
          <w:sz w:val="28"/>
          <w:szCs w:val="28"/>
        </w:rPr>
        <w:t>. Подпись должностного лица:</w:t>
      </w:r>
    </w:p>
    <w:bookmarkEnd w:id="13"/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Обязательный реквизит документа, обеспечивающий удостоверение документа и придающий ему юридическую силу.</w:t>
      </w:r>
    </w:p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состав реквизита входят: наименование должности лица, подписавшего документ (при использовании должностного бланка наименование должности не указывается), личная подпись и ее расшифровка (инициалы, фамилия),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6"/>
        <w:gridCol w:w="2080"/>
        <w:gridCol w:w="2850"/>
      </w:tblGrid>
      <w:tr w:rsidR="00977F6C" w:rsidRPr="006C6C98" w:rsidTr="00034FDF">
        <w:trPr>
          <w:trHeight w:val="37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BA7AF6" w:rsidP="00C422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F6C" w:rsidRPr="006C6C98" w:rsidRDefault="00977F6C" w:rsidP="00C422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F6C" w:rsidRPr="006C6C98" w:rsidRDefault="00BA7AF6" w:rsidP="00C42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О.А. Шарапова</w:t>
            </w:r>
          </w:p>
        </w:tc>
      </w:tr>
      <w:tr w:rsidR="00977F6C" w:rsidRPr="006C6C98" w:rsidTr="00034FDF">
        <w:trPr>
          <w:trHeight w:val="37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6C" w:rsidRPr="006C6C98" w:rsidTr="00034FDF">
        <w:trPr>
          <w:trHeight w:val="38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C422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BA7AF6" w:rsidP="00C42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О.А. Шарапова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Инициалы имени и отчества указываются перед фамилией и отделяются от фамилии пробелом.</w:t>
      </w:r>
    </w:p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Не допускается подписывать документы с предлогом "За" или проставлением косой черты перед наименованием должности. Если должностное лицо, подпись которого на проекте документа, отсутствует, документ подписывает заместитель, имеющий право подписи в соответствии с распределением обязанностей, при этом указывается фактическая должность лица, подписавшего документ, и его фамилия.</w:t>
      </w:r>
    </w:p>
    <w:p w:rsidR="00977F6C" w:rsidRPr="006C6C98" w:rsidRDefault="00977F6C" w:rsidP="00C4223A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Документ может быть подписан временно исполняющим обязанности (исполняющим обязанности должностного лица), при этом перед наименованием должности указывается:</w:t>
      </w:r>
      <w:proofErr w:type="gramEnd"/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Исполняющий</w:t>
      </w:r>
      <w:proofErr w:type="gramEnd"/>
      <w:r w:rsidRPr="006C6C98">
        <w:rPr>
          <w:sz w:val="28"/>
          <w:szCs w:val="28"/>
        </w:rPr>
        <w:t> обязанности</w:t>
      </w:r>
    </w:p>
    <w:p w:rsidR="00977F6C" w:rsidRPr="006C6C98" w:rsidRDefault="009E37B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Директора</w:t>
      </w:r>
      <w:r w:rsidR="00977F6C" w:rsidRPr="006C6C98">
        <w:rPr>
          <w:sz w:val="28"/>
          <w:szCs w:val="28"/>
        </w:rPr>
        <w:t>                        Подпись                           </w:t>
      </w:r>
      <w:r w:rsidRPr="006C6C98">
        <w:rPr>
          <w:sz w:val="28"/>
          <w:szCs w:val="28"/>
        </w:rPr>
        <w:t>М.В. Савельева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                        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или сокращенно: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И.о. </w:t>
      </w:r>
      <w:r w:rsidR="00C4223A">
        <w:rPr>
          <w:sz w:val="28"/>
          <w:szCs w:val="28"/>
        </w:rPr>
        <w:t>д</w:t>
      </w:r>
      <w:r w:rsidR="009E37BC" w:rsidRPr="006C6C98">
        <w:rPr>
          <w:sz w:val="28"/>
          <w:szCs w:val="28"/>
        </w:rPr>
        <w:t>иректора</w:t>
      </w:r>
      <w:r w:rsidRPr="006C6C98">
        <w:rPr>
          <w:sz w:val="28"/>
          <w:szCs w:val="28"/>
        </w:rPr>
        <w:t>                 Подпись                           </w:t>
      </w:r>
      <w:r w:rsidR="004A7BD1" w:rsidRPr="006C6C98">
        <w:rPr>
          <w:sz w:val="28"/>
          <w:szCs w:val="28"/>
        </w:rPr>
        <w:t>М.В. Савельева</w:t>
      </w:r>
    </w:p>
    <w:p w:rsidR="004A7BD1" w:rsidRPr="006C6C98" w:rsidRDefault="004A7BD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Или </w:t>
      </w:r>
    </w:p>
    <w:p w:rsidR="004A7BD1" w:rsidRPr="006C6C98" w:rsidRDefault="004A7BD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Заместитель директора     Подпись                           М.В. Савельева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печатается через два межстрочных интервала ниже текста (или приложения). Наименование должности печатается от левой границы текстового поля через один межстрочный интервал. Допускается центрирование наименования должности относительно самой длинной строки.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подписании документов несколькими руководителями, равными по должности, но представляющими разные органы, их подписи располагают на одном уровне,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56"/>
      </w:tblGrid>
      <w:tr w:rsidR="00977F6C" w:rsidRPr="006C6C98" w:rsidTr="00034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E37B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Директор МКУ «КЦСОН Венгеровского района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                 </w:t>
            </w:r>
            <w:r w:rsidR="009E37BC" w:rsidRPr="006C6C98">
              <w:rPr>
                <w:rFonts w:ascii="Times New Roman" w:hAnsi="Times New Roman" w:cs="Times New Roman"/>
                <w:sz w:val="28"/>
                <w:szCs w:val="28"/>
              </w:rPr>
              <w:t>О.А. Шарапова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         Дата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E37B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МКУ ВСОШ №2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               </w:t>
            </w:r>
            <w:r w:rsidR="009E37BC"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="009E37BC" w:rsidRPr="006C6C98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          Дата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иерархии должностей.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2240"/>
        <w:gridCol w:w="2916"/>
      </w:tblGrid>
      <w:tr w:rsidR="00977F6C" w:rsidRPr="006C6C98" w:rsidTr="00034FDF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spacing w:after="0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E37BC" w:rsidP="006C6C9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Т.В. Михайлова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2240"/>
        <w:gridCol w:w="2774"/>
      </w:tblGrid>
      <w:tr w:rsidR="00977F6C" w:rsidRPr="006C6C98" w:rsidTr="00EE069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spacing w:after="0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E37BC" w:rsidP="006C6C9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М.В. Савельева</w:t>
            </w:r>
          </w:p>
          <w:p w:rsidR="00977F6C" w:rsidRPr="006C6C98" w:rsidRDefault="009E37BC" w:rsidP="006C6C9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Е.В. Рыбина</w:t>
            </w:r>
          </w:p>
          <w:p w:rsidR="00977F6C" w:rsidRPr="006C6C98" w:rsidRDefault="009E37BC" w:rsidP="006C6C9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Половнева</w:t>
            </w:r>
            <w:proofErr w:type="spellEnd"/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Расшифровка подписи в реквизите подпись располагается на уровне последней строки наименования должности с пробелом между инициалами и фамилией. Последняя буква в расшифровке подписи ограничивается правым полем.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4" w:name="sub_3"/>
      <w:r w:rsidRPr="006C6C98">
        <w:rPr>
          <w:sz w:val="28"/>
          <w:szCs w:val="28"/>
        </w:rPr>
        <w:t>1</w:t>
      </w:r>
      <w:r w:rsidR="00DD0783">
        <w:rPr>
          <w:sz w:val="28"/>
          <w:szCs w:val="28"/>
        </w:rPr>
        <w:t>6</w:t>
      </w:r>
      <w:r w:rsidRPr="006C6C98">
        <w:rPr>
          <w:sz w:val="28"/>
          <w:szCs w:val="28"/>
        </w:rPr>
        <w:t>. Вид документа (наименование вида документа):</w:t>
      </w:r>
    </w:p>
    <w:bookmarkEnd w:id="14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Определяет принадлежность документа к определенной группе документов по признакам содержания и целевого назначения.</w:t>
      </w:r>
    </w:p>
    <w:p w:rsidR="009E37B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Реквизит обязателен для всех видов документов, за исключением писем, располагается ниже реквизита наименование организации и печатается прописными буквами: </w:t>
      </w:r>
    </w:p>
    <w:p w:rsidR="00977F6C" w:rsidRPr="006C6C98" w:rsidRDefault="009E37B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ПРИКАЗ</w:t>
      </w:r>
      <w:r w:rsidR="00977F6C" w:rsidRPr="006C6C98">
        <w:rPr>
          <w:sz w:val="28"/>
          <w:szCs w:val="28"/>
        </w:rPr>
        <w:t>, РАСПОРЯЖЕНИЕ, АКТ и другие.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Реквизит выделяется полужирным шрифтом.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bookmarkStart w:id="15" w:name="sub_4"/>
      <w:r w:rsidRPr="006C6C98">
        <w:rPr>
          <w:sz w:val="28"/>
          <w:szCs w:val="28"/>
        </w:rPr>
        <w:t>1</w:t>
      </w:r>
      <w:r w:rsidR="00DD0783">
        <w:rPr>
          <w:sz w:val="28"/>
          <w:szCs w:val="28"/>
        </w:rPr>
        <w:t>7</w:t>
      </w:r>
      <w:r w:rsidRPr="006C6C98">
        <w:rPr>
          <w:sz w:val="28"/>
          <w:szCs w:val="28"/>
        </w:rPr>
        <w:t>. Место составления (издания) документа (</w:t>
      </w:r>
      <w:r w:rsidR="009E37BC" w:rsidRPr="006C6C98">
        <w:rPr>
          <w:sz w:val="28"/>
          <w:szCs w:val="28"/>
        </w:rPr>
        <w:t>с</w:t>
      </w:r>
      <w:r w:rsidRPr="006C6C98">
        <w:rPr>
          <w:sz w:val="28"/>
          <w:szCs w:val="28"/>
        </w:rPr>
        <w:t>.</w:t>
      </w:r>
      <w:r w:rsidR="009E37BC" w:rsidRPr="006C6C98">
        <w:rPr>
          <w:sz w:val="28"/>
          <w:szCs w:val="28"/>
        </w:rPr>
        <w:t xml:space="preserve"> Венгерово</w:t>
      </w:r>
      <w:r w:rsidRPr="006C6C98">
        <w:rPr>
          <w:sz w:val="28"/>
          <w:szCs w:val="28"/>
        </w:rPr>
        <w:t>):</w:t>
      </w:r>
    </w:p>
    <w:bookmarkEnd w:id="15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указывается на всех бланках документов, кроме писем.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Располагается ниже реквизита вид документа.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6" w:name="sub_5"/>
      <w:r w:rsidRPr="006C6C98">
        <w:rPr>
          <w:sz w:val="28"/>
          <w:szCs w:val="28"/>
        </w:rPr>
        <w:t>1</w:t>
      </w:r>
      <w:r w:rsidR="00DD0783">
        <w:rPr>
          <w:sz w:val="28"/>
          <w:szCs w:val="28"/>
        </w:rPr>
        <w:t>8</w:t>
      </w:r>
      <w:r w:rsidRPr="006C6C98">
        <w:rPr>
          <w:sz w:val="28"/>
          <w:szCs w:val="28"/>
        </w:rPr>
        <w:t>. Справочные данные об органе, издавшем документ:</w:t>
      </w:r>
    </w:p>
    <w:bookmarkEnd w:id="16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Справочные данные об органе, издавшем документ, включают в себя: почтовый адрес, номера телефонов, факса, официальный адрес электронной почты, адрес web-страницы в Интернете.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Почтовый адрес оформляется в соответствии с Правилами оказания услуг почтовой связи, утвержденными постановлением Правительства Российской Федерации от 15.04.2005 N 221 (далее - Правила оказания услуг почтовой связи).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Реквизит обязателен для бланков писем, располагается ниже реквизита наименование организации.</w:t>
      </w:r>
    </w:p>
    <w:p w:rsidR="00977F6C" w:rsidRPr="006C6C98" w:rsidRDefault="00DD0783" w:rsidP="006C6C98">
      <w:pPr>
        <w:spacing w:after="0"/>
        <w:rPr>
          <w:sz w:val="28"/>
          <w:szCs w:val="28"/>
        </w:rPr>
      </w:pPr>
      <w:bookmarkStart w:id="17" w:name="sub_6"/>
      <w:r>
        <w:rPr>
          <w:sz w:val="28"/>
          <w:szCs w:val="28"/>
        </w:rPr>
        <w:t>19</w:t>
      </w:r>
      <w:r w:rsidR="00977F6C" w:rsidRPr="006C6C98">
        <w:rPr>
          <w:sz w:val="28"/>
          <w:szCs w:val="28"/>
        </w:rPr>
        <w:t>. Адресат:</w:t>
      </w:r>
    </w:p>
    <w:bookmarkEnd w:id="17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Реквизит располагается в правом верхнем углу на следующих документах: письмо, справка, докладная (служебная) </w:t>
      </w:r>
      <w:r w:rsidR="00DD0783">
        <w:rPr>
          <w:sz w:val="28"/>
          <w:szCs w:val="28"/>
        </w:rPr>
        <w:t xml:space="preserve">и объяснительная записки, </w:t>
      </w:r>
      <w:r w:rsidRPr="006C6C98">
        <w:rPr>
          <w:sz w:val="28"/>
          <w:szCs w:val="28"/>
        </w:rPr>
        <w:t>заявление.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должен содержать точную и полную информацию, на основе которой документ будет доставлен адресату.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Документы адресуют в органы государственной власти, органы местного самоуправления, организациям, их структурным подразделениям, должностным лицам, гражданам.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документа в орган государственной власти, орган местного самоуправления, организацию или ее структурное подразделение (без указания должностного лица) их наименования пишутся в именительном падеже,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4820"/>
      </w:tblGrid>
      <w:tr w:rsidR="00977F6C" w:rsidRPr="006C6C98" w:rsidTr="00EE069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977F6C" w:rsidRPr="006C6C98" w:rsidRDefault="009E37B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977F6C"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977F6C" w:rsidRPr="006C6C98" w:rsidRDefault="009E37B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  <w:tr w:rsidR="00977F6C" w:rsidRPr="006C6C98" w:rsidTr="00EE069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6C" w:rsidRPr="006C6C98" w:rsidTr="00EE069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E37B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Администрация Венгеровского района Новосибирской области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E37B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Отдел организации социального обслуживания населения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документа руководителю или заместителю руководителя органа, организации наименование органа, организации входит в наименование должности адресата, наименование должности указывается в дательном падеже,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4145"/>
      </w:tblGrid>
      <w:tr w:rsidR="00977F6C" w:rsidRPr="006C6C98" w:rsidTr="00EE069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E37B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Главе Венгеровского района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E37B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С.Н.Черных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документа руководителям нескольких органов или организаций их следует указывать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1"/>
      </w:tblGrid>
      <w:tr w:rsidR="00977F6C" w:rsidRPr="006C6C98" w:rsidTr="00EE069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областных исполнительных органов </w:t>
            </w:r>
            <w:r w:rsidRPr="006C6C98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власти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  <w:tr w:rsidR="00977F6C" w:rsidRPr="006C6C98" w:rsidTr="00EE069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6C" w:rsidRPr="006C6C98" w:rsidTr="00EE069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</w:tbl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При </w:t>
      </w:r>
      <w:proofErr w:type="spellStart"/>
      <w:r w:rsidRPr="006C6C98">
        <w:rPr>
          <w:sz w:val="28"/>
          <w:szCs w:val="28"/>
        </w:rPr>
        <w:t>адресовании</w:t>
      </w:r>
      <w:proofErr w:type="spellEnd"/>
      <w:r w:rsidRPr="006C6C98">
        <w:rPr>
          <w:sz w:val="28"/>
          <w:szCs w:val="28"/>
        </w:rPr>
        <w:t xml:space="preserve"> документа должностному лицу инициалы ставятся перед фамилией, при </w:t>
      </w:r>
      <w:proofErr w:type="spellStart"/>
      <w:r w:rsidRPr="006C6C98">
        <w:rPr>
          <w:sz w:val="28"/>
          <w:szCs w:val="28"/>
        </w:rPr>
        <w:t>адресовании</w:t>
      </w:r>
      <w:proofErr w:type="spellEnd"/>
      <w:r w:rsidRPr="006C6C98">
        <w:rPr>
          <w:sz w:val="28"/>
          <w:szCs w:val="28"/>
        </w:rPr>
        <w:t xml:space="preserve"> частному лицу - после фамилии.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состав реквизита, при необходимости, может входить почтовый адрес. Элементы почтового адреса указываются в последовательности, установленной Правилами оказания услуг почтовой связи: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адресата (наименование организации - юридического лица или фамилия и инициалы для гражданина);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название улицы, номер дома, номер квартиры;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название населенного пункта (города, поселка и т.п.);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название района;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название республики края, области, автономного округа (области), республики;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название страны (для международных почтовых отправлений);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почтовый индекс.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5"/>
        <w:gridCol w:w="4501"/>
      </w:tblGrid>
      <w:tr w:rsidR="00977F6C" w:rsidRPr="006C6C98" w:rsidTr="001055C1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областной ассоциации врачей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С.Б. Дорофееву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Серебренниковская</w:t>
            </w:r>
            <w:proofErr w:type="spell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ул., д. 42,</w:t>
            </w: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г. Новосибирск, 630099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Аникиной А.В.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Мира ул., д. 23,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с. </w:t>
            </w: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Новотырышкино</w:t>
            </w:r>
            <w:proofErr w:type="spell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  <w:proofErr w:type="spell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Новосибирская</w:t>
            </w:r>
            <w:proofErr w:type="gram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обл., 633167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Почтовый адрес не указывается в документах, направляемых в высшие органы государственной власти, другие федеральные органы исполнительной </w:t>
      </w:r>
      <w:r w:rsidRPr="006C6C98">
        <w:rPr>
          <w:sz w:val="28"/>
          <w:szCs w:val="28"/>
        </w:rPr>
        <w:lastRenderedPageBreak/>
        <w:t>власти, территориальные органы федерального органа исполнительной власти в Новосибирской области, постоянным корреспондентам.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 не должен содержать более четырех адресатов. Слово Копия перед вторым, третьим и четвертым адресатами не указывают.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документа более чем в четыре адреса составляют список рассылки, который подписывает исполнитель.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Строки реквизита выравниваются по левому краю или центрируется относительно самой длинной строки.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8" w:name="sub_7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0</w:t>
      </w:r>
      <w:r w:rsidRPr="006C6C98">
        <w:rPr>
          <w:sz w:val="28"/>
          <w:szCs w:val="28"/>
        </w:rPr>
        <w:t>. Дата документа:</w:t>
      </w:r>
    </w:p>
    <w:bookmarkEnd w:id="18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Датой документа является: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его подписания (распорядительные документы, письма, телеграммы);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события, зафиксированного в документе (протокол, акт);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для утверждаемого документа (план, инструкция, положение, отчет) - дата утверждения.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Датой документа, изданного совместно двумя или более органами, является дата проставления более поздней подписи.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написании даты используются способы словесно-цифровой (9 апреля 2010 года) и цифровой (06.02.2010 - день месяца и месяц оформляют двумя парами арабских цифр, разделенными точкой; год четырьмя арабскими цифрами).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обязателен для всех видов документов.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документе, оформленном на бланке, дата проставляется в установленном для этого реквизита месте.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документах, оформленных на стандартных листах бумаги, дата проставляется под наименованием должности лица, подписавшего документ.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 проставляется должностным лицом, подписывающим или утверждающим документ.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подготовке проекта документа печатается только обозначение месяца и года.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19" w:name="sub_8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1</w:t>
      </w:r>
      <w:r w:rsidRPr="006C6C98">
        <w:rPr>
          <w:sz w:val="28"/>
          <w:szCs w:val="28"/>
        </w:rPr>
        <w:t>. Регистрационный номер документа:</w:t>
      </w:r>
    </w:p>
    <w:bookmarkEnd w:id="19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обязателен для всех видов документов, подлежащих регистрации, располагается на уровне даты и является цифровым или буквенно-цифровым обозначением документа, присвоенным при регистрации. Регистрационный номер присваивается документу после его подписания (утверждения).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состоит из порядкового номера документа, как правило, в пределах календарного года, который можно дополнять индексом дела по номенклатуре дел, информацией о корреспонденте, исполнителях и др.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 xml:space="preserve">Регистрационный номер документа, составленного совместно двумя и более организациями, состоит из разделенных косой чертой регистрационных </w:t>
      </w:r>
      <w:r w:rsidRPr="006C6C98">
        <w:rPr>
          <w:sz w:val="28"/>
          <w:szCs w:val="28"/>
        </w:rPr>
        <w:lastRenderedPageBreak/>
        <w:t>номеров, присвоенных организациями - 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  <w:proofErr w:type="gramEnd"/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bookmarkStart w:id="20" w:name="sub_9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2</w:t>
      </w:r>
      <w:r w:rsidRPr="006C6C98">
        <w:rPr>
          <w:sz w:val="28"/>
          <w:szCs w:val="28"/>
        </w:rPr>
        <w:t>. Наименование документа (заголовок к тексту документа):</w:t>
      </w:r>
    </w:p>
    <w:bookmarkEnd w:id="20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 документа) реквизит документа, выражающий краткое содержание документа, составляется ко всем документам, за исключением документов, имеющих текст небольшого объёма (до 4-5 строк).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Заголовок к тексту документа должен быть кратким, точно передавать содержание документа и согласовываться с наименованием вида документа.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</w:t>
      </w:r>
      <w:r w:rsidR="004C3BA5" w:rsidRPr="006C6C98">
        <w:rPr>
          <w:sz w:val="28"/>
          <w:szCs w:val="28"/>
        </w:rPr>
        <w:t>риказ</w:t>
      </w:r>
      <w:r w:rsidRPr="006C6C98">
        <w:rPr>
          <w:sz w:val="28"/>
          <w:szCs w:val="28"/>
        </w:rPr>
        <w:t>, распоряжение, письмо (о чём</w:t>
      </w:r>
      <w:proofErr w:type="gramStart"/>
      <w:r w:rsidRPr="006C6C98">
        <w:rPr>
          <w:sz w:val="28"/>
          <w:szCs w:val="28"/>
        </w:rPr>
        <w:t>-)</w:t>
      </w:r>
      <w:proofErr w:type="gramEnd"/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Правила (чего</w:t>
      </w:r>
      <w:proofErr w:type="gramStart"/>
      <w:r w:rsidRPr="006C6C98">
        <w:rPr>
          <w:sz w:val="28"/>
          <w:szCs w:val="28"/>
        </w:rPr>
        <w:t>-).</w:t>
      </w:r>
      <w:proofErr w:type="gramEnd"/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Заголовок к тексту составляется</w:t>
      </w:r>
      <w:r w:rsidR="00DD0783">
        <w:rPr>
          <w:sz w:val="28"/>
          <w:szCs w:val="28"/>
        </w:rPr>
        <w:t xml:space="preserve"> исполнителем, готовящим проект </w:t>
      </w:r>
      <w:r w:rsidRPr="006C6C98">
        <w:rPr>
          <w:sz w:val="28"/>
          <w:szCs w:val="28"/>
        </w:rPr>
        <w:t>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Заголовок к тексту оформляется под реквизитами бланка от левой границы текстового поля, оформляется с прописной буквы, без кавычек, точка в конце заголовка не ставится.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Заголовок к тексту может занимать 4-5 строк по 28-30 знаков в строке.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проектах законодательных, иных нормативных правовых актах заголовок к тексту оформляется по ширине страницы над текстом центрированным способом.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21" w:name="sub_11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3</w:t>
      </w:r>
      <w:r w:rsidRPr="006C6C98">
        <w:rPr>
          <w:sz w:val="28"/>
          <w:szCs w:val="28"/>
        </w:rPr>
        <w:t>. Текст документа:</w:t>
      </w:r>
    </w:p>
    <w:bookmarkEnd w:id="21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Документы составляются на русском языке - государственном языке Российской Федерации. Текст документа излагается русским литературным языком с учетом особенностей официально делового стиля, вида документа и его назначения в управленческой деятельности.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 должен содержать достоверную и объективную информацию, не допускать двоякого толкования.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Содержание документа должно излагаться кратко, логично, точно и ясно.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документа, как правило, состоит из двух частей.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В первой части, преамбуле, указываются факты, основания, цели составления документа, во второй, заключительной, - решения, поручения, выводы, просьбы, предложения, рекомендации и др.</w:t>
      </w:r>
      <w:proofErr w:type="gramEnd"/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 может содержать только одну заключительную часть.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тексте документа при ссылке на правовой акт указываются его реквизиты в следующей последовательности: вид документа, наименование органа или организации - автора документа, дата, регистрационный номер, наименование документа (заголовок к тексту).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Текст документа можно разбивать на разделы, пункты, подпункты, абзацы. Подзаголовки должны быть согласованы с заголовками.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bookmarkStart w:id="22" w:name="sub_2410"/>
      <w:r w:rsidRPr="006C6C98">
        <w:rPr>
          <w:sz w:val="28"/>
          <w:szCs w:val="28"/>
        </w:rPr>
        <w:t>Таблицы оформляются с и</w:t>
      </w:r>
      <w:r w:rsidR="004C3BA5" w:rsidRPr="006C6C98">
        <w:rPr>
          <w:sz w:val="28"/>
          <w:szCs w:val="28"/>
        </w:rPr>
        <w:t>спользованием редактора MS WORD</w:t>
      </w:r>
      <w:r w:rsidRPr="006C6C98">
        <w:rPr>
          <w:sz w:val="28"/>
          <w:szCs w:val="28"/>
        </w:rPr>
        <w:t xml:space="preserve">. Строки в таблицах должны быть пронумерованы в графе "N </w:t>
      </w:r>
      <w:proofErr w:type="gramStart"/>
      <w:r w:rsidRPr="006C6C98">
        <w:rPr>
          <w:sz w:val="28"/>
          <w:szCs w:val="28"/>
        </w:rPr>
        <w:t>п</w:t>
      </w:r>
      <w:proofErr w:type="gramEnd"/>
      <w:r w:rsidRPr="006C6C98">
        <w:rPr>
          <w:sz w:val="28"/>
          <w:szCs w:val="28"/>
        </w:rPr>
        <w:t>/п". Если размер таблицы превышает один лист, на следующих страницах заголовки граф не печатаются.</w:t>
      </w:r>
    </w:p>
    <w:bookmarkEnd w:id="22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Тексты документов излагаются </w:t>
      </w:r>
      <w:proofErr w:type="gramStart"/>
      <w:r w:rsidRPr="006C6C98">
        <w:rPr>
          <w:sz w:val="28"/>
          <w:szCs w:val="28"/>
        </w:rPr>
        <w:t>от</w:t>
      </w:r>
      <w:proofErr w:type="gramEnd"/>
      <w:r w:rsidRPr="006C6C98">
        <w:rPr>
          <w:sz w:val="28"/>
          <w:szCs w:val="28"/>
        </w:rPr>
        <w:t>: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от первого лица единственного числа - в </w:t>
      </w:r>
      <w:r w:rsidR="004C3BA5" w:rsidRPr="006C6C98">
        <w:rPr>
          <w:sz w:val="28"/>
          <w:szCs w:val="28"/>
        </w:rPr>
        <w:t>приказах</w:t>
      </w:r>
      <w:r w:rsidRPr="006C6C98">
        <w:rPr>
          <w:sz w:val="28"/>
          <w:szCs w:val="28"/>
        </w:rPr>
        <w:t>, распоряжениях, докладных (служебных) записках, письмах: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постановляю, предлагаю, прошу, считаю;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 первого лица множительного числа - в совместных документах, в письмах: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постановляем; просим; направляем; слушали; решили; выступили;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 третьего лица единственного числа - в постановлениях, протоколах, письмах, актах:</w:t>
      </w:r>
    </w:p>
    <w:p w:rsidR="00977F6C" w:rsidRPr="00DD0783" w:rsidRDefault="00977F6C" w:rsidP="006C6C98">
      <w:pPr>
        <w:spacing w:after="0"/>
        <w:rPr>
          <w:sz w:val="28"/>
          <w:szCs w:val="28"/>
        </w:rPr>
      </w:pPr>
      <w:r w:rsidRPr="00DD0783">
        <w:rPr>
          <w:sz w:val="28"/>
          <w:szCs w:val="28"/>
        </w:rPr>
        <w:t>Правительство Новосибирской области постановляет; министерство считает.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При указании фамилии, имени и отчества в тексте инициалы пишутся после фамилии: </w:t>
      </w:r>
      <w:r w:rsidR="004C3BA5" w:rsidRPr="006C6C98">
        <w:rPr>
          <w:sz w:val="28"/>
          <w:szCs w:val="28"/>
        </w:rPr>
        <w:t>Шарапова О.А.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Страницы текста нумеруются арабскими цифрами в поле верхнего колонтитула, по центру.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23" w:name="sub_12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4</w:t>
      </w:r>
      <w:r w:rsidRPr="006C6C98">
        <w:rPr>
          <w:sz w:val="28"/>
          <w:szCs w:val="28"/>
        </w:rPr>
        <w:t>. Ссылка на исходящий номер и дату документа адресанта:</w:t>
      </w:r>
    </w:p>
    <w:bookmarkEnd w:id="23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Ссылка на исходящий номер и дату документа адресанта включается в состав реквизитов бланка письма и проставляется исполнителем письма при подготовке письма-ответа.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Располагается на бланке письма ниже реквизитов дата документа и регистрационный номер 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включает регистрационный номер и дату документа адресанта, на который дается ответ. Сведения в данный реквизит переносятся исполнителем с поступившего 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Наличие реквизита исключает необходимость упоминания номера и даты поступившего документа в тексте письма.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24" w:name="sub_13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5</w:t>
      </w:r>
      <w:r w:rsidRPr="006C6C98">
        <w:rPr>
          <w:sz w:val="28"/>
          <w:szCs w:val="28"/>
        </w:rPr>
        <w:t>. Отметка о наличии приложений:</w:t>
      </w:r>
    </w:p>
    <w:bookmarkEnd w:id="24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оформляется в сопро</w:t>
      </w:r>
      <w:r w:rsidR="00DD0783">
        <w:rPr>
          <w:sz w:val="28"/>
          <w:szCs w:val="28"/>
        </w:rPr>
        <w:t xml:space="preserve">водительных письмах, договорах, </w:t>
      </w:r>
      <w:r w:rsidRPr="006C6C98">
        <w:rPr>
          <w:sz w:val="28"/>
          <w:szCs w:val="28"/>
        </w:rPr>
        <w:t>приложениях к правовым актам.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о наличии приложений в сопроводительных письмах печатается от левой границы текстового поля через два интервала ниже текста 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Отметку о наличии приложения, названного в тексте, оформляют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Приложение: на 8 л. в 3 экз.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приложения сброшюрованы, то количество листов не указывается.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приложения не названы, то указывают его наименование, число листов и число экземпляров, при наличии нескольких приложений их нумеруют,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9"/>
        <w:gridCol w:w="7628"/>
      </w:tblGrid>
      <w:tr w:rsidR="00977F6C" w:rsidRPr="006C6C98" w:rsidTr="001055C1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1. Проект закона Новосибирской области на 3 л. в 1 экз.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2. Пояснительная записка к проекту закона на 1 л. в 1 экз.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Если приложение, в свою очередь, также имеет приложения, то отметка об их наличии оформляется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9"/>
        <w:gridCol w:w="7409"/>
      </w:tblGrid>
      <w:tr w:rsidR="00977F6C" w:rsidRPr="006C6C98" w:rsidTr="00781524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письмо Минфина России от 10.07.2009 N 19-70/24-2 и приложения к нему, всего на 10 л.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Приложение: на 5 л. в 1 экз. только в первый адрес.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приложением к сопроводительному письму являются документы, содержащие информацию конфиденциального характера, то отметка о приложении оформляется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9"/>
        <w:gridCol w:w="7627"/>
      </w:tblGrid>
      <w:tr w:rsidR="00977F6C" w:rsidRPr="006C6C98" w:rsidTr="001055C1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справка о финансовой задолженности предприятия, для служебного пользования, рег. N 51, на 3 л. в 1 экз.</w:t>
            </w:r>
          </w:p>
        </w:tc>
      </w:tr>
    </w:tbl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приложении к правовому акту на первом его листе в правом верхнем углу прописными буквами пишут ПРИЛОЖЕНИЕ N. Ниже - наименование вида правового акта, на следующей строке - дата и регистрационный номер правового акта. Все составные части реквизита центрируются относительно самой длинной строки, 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8"/>
        <w:gridCol w:w="4533"/>
      </w:tblGrid>
      <w:tr w:rsidR="00977F6C" w:rsidRPr="006C6C98" w:rsidTr="001055C1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ПРИЛОЖЕНИЕ N 2</w:t>
            </w:r>
          </w:p>
          <w:p w:rsidR="004C3BA5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C3BA5" w:rsidRPr="006C6C98">
              <w:rPr>
                <w:rFonts w:ascii="Times New Roman" w:hAnsi="Times New Roman" w:cs="Times New Roman"/>
                <w:sz w:val="28"/>
                <w:szCs w:val="28"/>
              </w:rPr>
              <w:t>приказу МК</w:t>
            </w:r>
            <w:r w:rsidR="001055C1" w:rsidRPr="006C6C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3BA5"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«КЦСОН Венгеровского района»</w:t>
            </w: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от 03.07.2010 N 24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25" w:name="sub_14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6</w:t>
      </w:r>
      <w:r w:rsidRPr="006C6C98">
        <w:rPr>
          <w:sz w:val="28"/>
          <w:szCs w:val="28"/>
        </w:rPr>
        <w:t>. Гриф согласования:</w:t>
      </w:r>
    </w:p>
    <w:bookmarkEnd w:id="25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Согласование проекта документа с другими государственными органами власти и организациями, интересы которых в нем затрагиваются, </w:t>
      </w:r>
      <w:r w:rsidRPr="006C6C98">
        <w:rPr>
          <w:sz w:val="28"/>
          <w:szCs w:val="28"/>
        </w:rPr>
        <w:lastRenderedPageBreak/>
        <w:t>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включает в себя слово СОГЛАСОВАНО, которое печатается прописными буквами, без кавычек и двоеточия; ниже указывается наименование должности лица, с которым согласовывается документ (включая наименование организации); личную подпись; расшифровку подписи и дату согласования.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              СОГЛАСОВАНО</w:t>
      </w:r>
    </w:p>
    <w:p w:rsidR="004A7BD1" w:rsidRPr="006C6C98" w:rsidRDefault="004A7BD1" w:rsidP="006C6C9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4A7BD1" w:rsidRPr="006C6C98" w:rsidRDefault="004A7BD1" w:rsidP="006C6C9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      Подпись          </w:t>
      </w:r>
      <w:r w:rsidR="004A7BD1" w:rsidRPr="006C6C98">
        <w:rPr>
          <w:sz w:val="28"/>
          <w:szCs w:val="28"/>
        </w:rPr>
        <w:t xml:space="preserve">                   </w:t>
      </w:r>
      <w:r w:rsidR="004C3BA5" w:rsidRPr="006C6C98">
        <w:rPr>
          <w:sz w:val="28"/>
          <w:szCs w:val="28"/>
        </w:rPr>
        <w:t>М.В. Савельева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                     Дата </w:t>
      </w:r>
    </w:p>
    <w:p w:rsidR="004A7BD1" w:rsidRPr="006C6C98" w:rsidRDefault="004A7BD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наличии замечаний к документу визу оформляют следующим образом:</w:t>
      </w:r>
    </w:p>
    <w:p w:rsidR="004A7BD1" w:rsidRPr="006C6C98" w:rsidRDefault="004A7BD1" w:rsidP="006C6C98">
      <w:pPr>
        <w:spacing w:after="0"/>
        <w:rPr>
          <w:sz w:val="28"/>
          <w:szCs w:val="28"/>
        </w:rPr>
      </w:pPr>
    </w:p>
    <w:p w:rsidR="004A7BD1" w:rsidRPr="006C6C98" w:rsidRDefault="004A7BD1" w:rsidP="006C6C9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z w:val="28"/>
          <w:szCs w:val="28"/>
        </w:rPr>
        <w:t>Замечания прилагаются</w:t>
      </w:r>
    </w:p>
    <w:p w:rsidR="004A7BD1" w:rsidRPr="006C6C98" w:rsidRDefault="004A7BD1" w:rsidP="006C6C9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z w:val="28"/>
          <w:szCs w:val="28"/>
        </w:rPr>
        <w:t>Руководитель юридического отдела</w:t>
      </w:r>
    </w:p>
    <w:p w:rsidR="004A7BD1" w:rsidRPr="006C6C98" w:rsidRDefault="004A7BD1" w:rsidP="006C6C9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z w:val="28"/>
          <w:szCs w:val="28"/>
        </w:rPr>
        <w:t xml:space="preserve"> подпись              А.С. Орлов</w:t>
      </w:r>
    </w:p>
    <w:p w:rsidR="004A7BD1" w:rsidRPr="006C6C98" w:rsidRDefault="004A7BD1" w:rsidP="006C6C9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z w:val="28"/>
          <w:szCs w:val="28"/>
        </w:rPr>
        <w:t>Дата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Гриф согласования располагается ниже реквизита подпись должностного лица ближе к нижнему полю 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наличии нескольких грифов согласования реквизиты располагают на одном уровне.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содержание документа затрагивает интересы нескольких должностных лиц, согласования могут располагаться на отдельном листе согласования. В этом случае на документе в месте, предусмотренном для расположения грифов согласования, делается запись: Лист согласования прилагается.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Все составные части реквизита центрируются относительно самой длинной строки.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26" w:name="sub_15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7</w:t>
      </w:r>
      <w:r w:rsidRPr="006C6C98">
        <w:rPr>
          <w:sz w:val="28"/>
          <w:szCs w:val="28"/>
        </w:rPr>
        <w:t>. Гриф утверждения:</w:t>
      </w:r>
    </w:p>
    <w:bookmarkEnd w:id="26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Реквизит, придающий документу юридическую силу, располагается в правом верхнем углу первого листа 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 утверждается должностным лицом (должностными лицами) или специально издаваемым документом.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Утверждаются, как правило, положения, планы, уставы, перечни, штатные расписания и т.д.</w:t>
      </w:r>
      <w:proofErr w:type="gramEnd"/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 xml:space="preserve">В случае утверждения документа должностным лицом реквизит </w:t>
      </w:r>
      <w:proofErr w:type="gramStart"/>
      <w:r w:rsidRPr="006C6C98">
        <w:rPr>
          <w:sz w:val="28"/>
          <w:szCs w:val="28"/>
        </w:rPr>
        <w:t>состоит из слова УТВЕРЖДАЮ</w:t>
      </w:r>
      <w:proofErr w:type="gramEnd"/>
      <w:r w:rsidRPr="006C6C98">
        <w:rPr>
          <w:sz w:val="28"/>
          <w:szCs w:val="28"/>
        </w:rPr>
        <w:t>, полного наименования должности, подписи, ее расшифровки, даты утверждения и оформляется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536"/>
      </w:tblGrid>
      <w:tr w:rsidR="00977F6C" w:rsidRPr="006C6C98" w:rsidTr="00EE069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7F6C" w:rsidRPr="006C6C98" w:rsidRDefault="004C3BA5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Директор МКУ «КЦСОН Венгеровского района»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          </w:t>
            </w:r>
            <w:r w:rsidR="004C3BA5" w:rsidRPr="006C6C98">
              <w:rPr>
                <w:rFonts w:ascii="Times New Roman" w:hAnsi="Times New Roman" w:cs="Times New Roman"/>
                <w:sz w:val="28"/>
                <w:szCs w:val="28"/>
              </w:rPr>
              <w:t>О.А. Шарапова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Дата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утверждении документа правовым актом реквизит состоит из слова УТВЕРЖДЕН (</w:t>
      </w:r>
      <w:proofErr w:type="gramStart"/>
      <w:r w:rsidRPr="006C6C98">
        <w:rPr>
          <w:sz w:val="28"/>
          <w:szCs w:val="28"/>
        </w:rPr>
        <w:t>УТВЕРЖДЕНА</w:t>
      </w:r>
      <w:proofErr w:type="gramEnd"/>
      <w:r w:rsidRPr="006C6C98">
        <w:rPr>
          <w:sz w:val="28"/>
          <w:szCs w:val="28"/>
        </w:rPr>
        <w:t>, УТВЕРЖДЕНО, УТВЕРЖДЕНЫ), наименования утверждающего документа в творительном падеже, номера и даты документа и оформляется следующим образом: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783"/>
      </w:tblGrid>
      <w:tr w:rsidR="00977F6C" w:rsidRPr="006C6C98" w:rsidTr="00EE06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69E" w:rsidRDefault="00EE069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EE069E" w:rsidRDefault="00977F6C" w:rsidP="00EE069E">
            <w:pPr>
              <w:jc w:val="right"/>
              <w:rPr>
                <w:lang w:eastAsia="ru-R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3BA5" w:rsidRPr="006C6C98" w:rsidRDefault="004C3BA5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Приказом МКУ «КЦСОН Венгеровского района»</w:t>
            </w: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от 03.07.2010 N 24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утверждении документа несколькими должностными лицами реквизиты располагают на одном уровне.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45"/>
      </w:tblGrid>
      <w:tr w:rsidR="00977F6C" w:rsidRPr="006C6C98" w:rsidTr="006016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3BA5" w:rsidRPr="006C6C98" w:rsidRDefault="004C3BA5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Директор МКУ «КЦСОН Венгеровского района»</w:t>
            </w:r>
          </w:p>
          <w:p w:rsidR="004C3BA5" w:rsidRPr="006C6C98" w:rsidRDefault="004C3BA5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A5" w:rsidRPr="006C6C98" w:rsidRDefault="004C3BA5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   </w:t>
            </w:r>
            <w:r w:rsidR="006016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  О.А. Шарапова</w:t>
            </w:r>
          </w:p>
          <w:p w:rsidR="00977F6C" w:rsidRPr="006C6C98" w:rsidRDefault="004C3BA5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Дата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7F6C" w:rsidRPr="006C6C98" w:rsidRDefault="004C3BA5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Директор МКОУ ВСОШ №2</w:t>
            </w:r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A5" w:rsidRPr="006C6C98" w:rsidRDefault="004C3BA5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     </w:t>
            </w:r>
            <w:r w:rsidR="006016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="004C3BA5"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="004C3BA5" w:rsidRPr="006C6C98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Дата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Слово УТВЕРЖДАЮ (</w:t>
      </w:r>
      <w:proofErr w:type="gramStart"/>
      <w:r w:rsidRPr="006C6C98">
        <w:rPr>
          <w:sz w:val="28"/>
          <w:szCs w:val="28"/>
        </w:rPr>
        <w:t>УТВЕРЖДЕН</w:t>
      </w:r>
      <w:proofErr w:type="gramEnd"/>
      <w:r w:rsidRPr="006C6C98">
        <w:rPr>
          <w:sz w:val="28"/>
          <w:szCs w:val="28"/>
        </w:rPr>
        <w:t xml:space="preserve">, УТВЕРЖДЕНА, УТВЕРЖДЕНО, УТВЕРЖДЕНЫ) печатается прописными буквами, без кавычек и двоеточия. Ниже печатается с прописной буквы наименование должности руководителя, утверждающего документ, или ссылка на наименование документа, утверждающего документ, которые </w:t>
      </w:r>
      <w:proofErr w:type="gramStart"/>
      <w:r w:rsidRPr="006C6C98">
        <w:rPr>
          <w:sz w:val="28"/>
          <w:szCs w:val="28"/>
        </w:rPr>
        <w:t>центрируются относительно слова УТВЕРЖДАЮ</w:t>
      </w:r>
      <w:proofErr w:type="gramEnd"/>
      <w:r w:rsidRPr="006C6C98">
        <w:rPr>
          <w:sz w:val="28"/>
          <w:szCs w:val="28"/>
        </w:rPr>
        <w:t>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27" w:name="sub_16"/>
      <w:r w:rsidRPr="006C6C98">
        <w:rPr>
          <w:sz w:val="28"/>
          <w:szCs w:val="28"/>
        </w:rPr>
        <w:t>2</w:t>
      </w:r>
      <w:r w:rsidR="00DD0783">
        <w:rPr>
          <w:sz w:val="28"/>
          <w:szCs w:val="28"/>
        </w:rPr>
        <w:t>8</w:t>
      </w:r>
      <w:r w:rsidRPr="006C6C98">
        <w:rPr>
          <w:sz w:val="28"/>
          <w:szCs w:val="28"/>
        </w:rPr>
        <w:t>. Виза:</w:t>
      </w:r>
    </w:p>
    <w:bookmarkEnd w:id="27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Визирование (согласование) проекта документа с должностными лицами проводится при необходимости оценки обоснованности документа, соответствия его правовым актам и ранее принятым решениям и оформляется визой.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Представляемые на подпись </w:t>
      </w:r>
      <w:r w:rsidR="00213069" w:rsidRPr="006C6C98">
        <w:rPr>
          <w:sz w:val="28"/>
          <w:szCs w:val="28"/>
        </w:rPr>
        <w:t>директору Учреждения</w:t>
      </w:r>
      <w:r w:rsidRPr="006C6C98">
        <w:rPr>
          <w:sz w:val="28"/>
          <w:szCs w:val="28"/>
        </w:rPr>
        <w:t xml:space="preserve"> документы визируются исполнителем, руководителем структурного подразделения</w:t>
      </w:r>
      <w:r w:rsidR="00213069" w:rsidRPr="006C6C98">
        <w:rPr>
          <w:sz w:val="28"/>
          <w:szCs w:val="28"/>
        </w:rPr>
        <w:t xml:space="preserve"> Учреждения</w:t>
      </w:r>
      <w:r w:rsidRPr="006C6C98">
        <w:rPr>
          <w:sz w:val="28"/>
          <w:szCs w:val="28"/>
        </w:rPr>
        <w:t>, где готовился проект документа, заместителем</w:t>
      </w:r>
      <w:r w:rsidR="00213069" w:rsidRPr="006C6C98">
        <w:rPr>
          <w:sz w:val="28"/>
          <w:szCs w:val="28"/>
        </w:rPr>
        <w:t xml:space="preserve"> директора</w:t>
      </w:r>
      <w:r w:rsidRPr="006C6C98">
        <w:rPr>
          <w:sz w:val="28"/>
          <w:szCs w:val="28"/>
        </w:rPr>
        <w:t>, курирующим соответствующее направление работы.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bookmarkStart w:id="28" w:name="sub_2905"/>
      <w:r w:rsidRPr="006C6C98">
        <w:rPr>
          <w:sz w:val="28"/>
          <w:szCs w:val="28"/>
        </w:rPr>
        <w:t>На проекте правового акта виза проставляется в левой нижней части оборотной стороны последнего листа постановляющей (</w:t>
      </w:r>
      <w:proofErr w:type="gramStart"/>
      <w:r w:rsidRPr="006C6C98">
        <w:rPr>
          <w:sz w:val="28"/>
          <w:szCs w:val="28"/>
        </w:rPr>
        <w:t xml:space="preserve">распорядительной) </w:t>
      </w:r>
      <w:proofErr w:type="gramEnd"/>
      <w:r w:rsidRPr="006C6C98">
        <w:rPr>
          <w:sz w:val="28"/>
          <w:szCs w:val="28"/>
        </w:rPr>
        <w:t>части документа (допускается дополнение документа дополнительными листами для виз в необходимом количестве в случае, если все визы не могут быть размещены на одном листе) и включает должность визирующего документ, личную подпись, расшифровку подписи (инициалы, фамилия) и дату, например:</w:t>
      </w:r>
    </w:p>
    <w:bookmarkEnd w:id="28"/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Заведующий отделением</w:t>
      </w:r>
    </w:p>
    <w:p w:rsidR="00977F6C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 психолог</w:t>
      </w:r>
      <w:proofErr w:type="gramStart"/>
      <w:r w:rsidRPr="006C6C98">
        <w:rPr>
          <w:sz w:val="28"/>
          <w:szCs w:val="28"/>
        </w:rPr>
        <w:t>о-</w:t>
      </w:r>
      <w:proofErr w:type="gramEnd"/>
      <w:r w:rsidRPr="006C6C98">
        <w:rPr>
          <w:sz w:val="28"/>
          <w:szCs w:val="28"/>
        </w:rPr>
        <w:t xml:space="preserve"> педагогической помощи семье и детям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Подпись       </w:t>
      </w:r>
      <w:r w:rsidR="00213069" w:rsidRPr="006C6C98">
        <w:rPr>
          <w:sz w:val="28"/>
          <w:szCs w:val="28"/>
        </w:rPr>
        <w:t>М.В. Савельева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             Дата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наличии замечаний, особых мнений, дополнений к проекту документа виза дополняется соответствующим указанием.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Визу оформляют следующим образом: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Имеются замечания (с учетом замечаний)</w:t>
      </w:r>
    </w:p>
    <w:p w:rsidR="00977F6C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Главный бухгалтер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Подпись       </w:t>
      </w:r>
      <w:r w:rsidR="00213069" w:rsidRPr="006C6C98">
        <w:rPr>
          <w:sz w:val="28"/>
          <w:szCs w:val="28"/>
        </w:rPr>
        <w:t>Т.В. Михайлова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                Дата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Замечания, мнения о проекте документа оформляются на отдельном листе и передаются исполнителю.</w:t>
      </w:r>
    </w:p>
    <w:p w:rsidR="00977F6C" w:rsidRPr="006C6C98" w:rsidRDefault="00DD0783" w:rsidP="006C6C98">
      <w:pPr>
        <w:spacing w:after="0"/>
        <w:rPr>
          <w:sz w:val="28"/>
          <w:szCs w:val="28"/>
        </w:rPr>
      </w:pPr>
      <w:bookmarkStart w:id="29" w:name="sub_17"/>
      <w:r>
        <w:rPr>
          <w:sz w:val="28"/>
          <w:szCs w:val="28"/>
        </w:rPr>
        <w:t>29</w:t>
      </w:r>
      <w:r w:rsidR="00977F6C" w:rsidRPr="006C6C98">
        <w:rPr>
          <w:sz w:val="28"/>
          <w:szCs w:val="28"/>
        </w:rPr>
        <w:t>. Оттиск печати:</w:t>
      </w:r>
    </w:p>
    <w:bookmarkEnd w:id="29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Печать заверяет подлинность подписи должностного лица и проставляется на документах в случаях, предусмотренных нормативными правовыми актами (на документах, содержащих сведения финансового характера, сертификатах, лицензиях, грамотах и благодарностях, а также документах, удостоверяющих права граждан). Печати проставляется таким образом, чтобы оттиск печати </w:t>
      </w:r>
      <w:r w:rsidRPr="006C6C98">
        <w:rPr>
          <w:sz w:val="28"/>
          <w:szCs w:val="28"/>
        </w:rPr>
        <w:lastRenderedPageBreak/>
        <w:t>захватывал часть наименования должности лица, подписавшего документ, не захватывая личной подписи должностного лица.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документах, подготовленных на основе унифицированных форм, печать проставляется на специально отведенном месте, которое обозначается буквами МП.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Оттиск печати должен быть хорошо читаемым синего или фиолетового цвета.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30" w:name="sub_18"/>
      <w:r w:rsidRPr="006C6C98">
        <w:rPr>
          <w:sz w:val="28"/>
          <w:szCs w:val="28"/>
        </w:rPr>
        <w:t>3</w:t>
      </w:r>
      <w:r w:rsidR="00DD0783">
        <w:rPr>
          <w:sz w:val="28"/>
          <w:szCs w:val="28"/>
        </w:rPr>
        <w:t>0</w:t>
      </w:r>
      <w:r w:rsidRPr="006C6C98">
        <w:rPr>
          <w:sz w:val="28"/>
          <w:szCs w:val="28"/>
        </w:rPr>
        <w:t xml:space="preserve">. Отметка о </w:t>
      </w:r>
      <w:proofErr w:type="gramStart"/>
      <w:r w:rsidRPr="006C6C98">
        <w:rPr>
          <w:sz w:val="28"/>
          <w:szCs w:val="28"/>
        </w:rPr>
        <w:t>заверении копии</w:t>
      </w:r>
      <w:proofErr w:type="gramEnd"/>
      <w:r w:rsidRPr="006C6C98">
        <w:rPr>
          <w:sz w:val="28"/>
          <w:szCs w:val="28"/>
        </w:rPr>
        <w:t>:</w:t>
      </w:r>
    </w:p>
    <w:bookmarkEnd w:id="30"/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Заверенная копия документа - копия документа, на которую в соответствии с установленным порядком проставляются необходимые реквизиты, придающие ей юридическую силу оригинального документа.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Для свидетельствования верности копии (выписки из документа) подлиннику документа на последнем листе копии (выписки из документа) на свободном месте под текстом ниже реквизита подписи должностного лица оформляется реквизит отметка о </w:t>
      </w:r>
      <w:proofErr w:type="gramStart"/>
      <w:r w:rsidRPr="006C6C98">
        <w:rPr>
          <w:sz w:val="28"/>
          <w:szCs w:val="28"/>
        </w:rPr>
        <w:t>заверении копии</w:t>
      </w:r>
      <w:proofErr w:type="gramEnd"/>
      <w:r w:rsidRPr="006C6C98">
        <w:rPr>
          <w:sz w:val="28"/>
          <w:szCs w:val="28"/>
        </w:rPr>
        <w:t>.</w:t>
      </w:r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bookmarkStart w:id="31" w:name="sub_3104"/>
      <w:r w:rsidRPr="006C6C98">
        <w:rPr>
          <w:sz w:val="28"/>
          <w:szCs w:val="28"/>
        </w:rPr>
        <w:t>Реквизит включает: указание о месте нахождения подлинника документа, слово Верно, наименование должности лица, заверившего копию, личную подпись, расшифровку подписи, дату заверения; печать (при предоставлении копии документа в другие организации или выдаче ее на руки), например:</w:t>
      </w:r>
    </w:p>
    <w:p w:rsidR="00181053" w:rsidRDefault="00181053" w:rsidP="00DD0783">
      <w:pPr>
        <w:spacing w:after="0"/>
        <w:jc w:val="both"/>
        <w:rPr>
          <w:sz w:val="28"/>
          <w:szCs w:val="28"/>
        </w:rPr>
      </w:pPr>
      <w:bookmarkStart w:id="32" w:name="sub_3105"/>
      <w:bookmarkEnd w:id="31"/>
    </w:p>
    <w:p w:rsidR="00977F6C" w:rsidRPr="006C6C98" w:rsidRDefault="00977F6C" w:rsidP="00DD078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Подлинник документа находится в канцелярии администрации в деле N      за      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268"/>
        <w:gridCol w:w="1985"/>
      </w:tblGrid>
      <w:tr w:rsidR="00977F6C" w:rsidRPr="006C6C98" w:rsidTr="00DD078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3106"/>
            <w:bookmarkEnd w:id="32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bookmarkEnd w:id="33"/>
          </w:p>
          <w:p w:rsidR="00413502" w:rsidRPr="006C6C98" w:rsidRDefault="00413502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783" w:rsidRDefault="00DD0783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3" w:rsidRDefault="00977F6C" w:rsidP="00DD07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77F6C" w:rsidRPr="006C6C98" w:rsidRDefault="00977F6C" w:rsidP="00DD07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Оттиск печати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F6C" w:rsidRPr="006C6C98" w:rsidRDefault="00181053" w:rsidP="006C6C9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413502" w:rsidRPr="006C6C98"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</w:p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Листы многостраничных копий (выписок из документа) нумеруются, отметка о </w:t>
      </w:r>
      <w:proofErr w:type="gramStart"/>
      <w:r w:rsidRPr="006C6C98">
        <w:rPr>
          <w:sz w:val="28"/>
          <w:szCs w:val="28"/>
        </w:rPr>
        <w:t>заверении копии</w:t>
      </w:r>
      <w:proofErr w:type="gramEnd"/>
      <w:r w:rsidRPr="006C6C98">
        <w:rPr>
          <w:sz w:val="28"/>
          <w:szCs w:val="28"/>
        </w:rPr>
        <w:t xml:space="preserve"> дополняется указанием количества листов копии (выписки из документа): Всего в копии _____ </w:t>
      </w:r>
      <w:proofErr w:type="gramStart"/>
      <w:r w:rsidRPr="006C6C98">
        <w:rPr>
          <w:sz w:val="28"/>
          <w:szCs w:val="28"/>
        </w:rPr>
        <w:t>л</w:t>
      </w:r>
      <w:proofErr w:type="gramEnd"/>
      <w:r w:rsidRPr="006C6C98">
        <w:rPr>
          <w:sz w:val="28"/>
          <w:szCs w:val="28"/>
        </w:rPr>
        <w:t>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Допускается заверять </w:t>
      </w:r>
      <w:proofErr w:type="gramStart"/>
      <w:r w:rsidRPr="006C6C98">
        <w:rPr>
          <w:sz w:val="28"/>
          <w:szCs w:val="28"/>
        </w:rPr>
        <w:t>отметкой</w:t>
      </w:r>
      <w:proofErr w:type="gramEnd"/>
      <w:r w:rsidRPr="006C6C98">
        <w:rPr>
          <w:sz w:val="28"/>
          <w:szCs w:val="28"/>
        </w:rPr>
        <w:t xml:space="preserve"> Верно каждый лист многостраничной копии документа.</w:t>
      </w:r>
    </w:p>
    <w:p w:rsidR="004A7BD1" w:rsidRPr="006C6C98" w:rsidRDefault="004A7BD1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Допускается копию документа заверять печатью, определяемой по усмотрению Учреждения</w:t>
      </w:r>
      <w:r w:rsidR="00181053">
        <w:rPr>
          <w:sz w:val="28"/>
          <w:szCs w:val="28"/>
        </w:rPr>
        <w:t>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34" w:name="sub_19"/>
      <w:r w:rsidRPr="006C6C98">
        <w:rPr>
          <w:sz w:val="28"/>
          <w:szCs w:val="28"/>
        </w:rPr>
        <w:t>3</w:t>
      </w:r>
      <w:r w:rsidR="00181053">
        <w:rPr>
          <w:sz w:val="28"/>
          <w:szCs w:val="28"/>
        </w:rPr>
        <w:t>1</w:t>
      </w:r>
      <w:r w:rsidRPr="006C6C98">
        <w:rPr>
          <w:sz w:val="28"/>
          <w:szCs w:val="28"/>
        </w:rPr>
        <w:t>. Отметка об исполнителе:</w:t>
      </w:r>
    </w:p>
    <w:bookmarkEnd w:id="34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включает инициалы (имя, отчество), фамилию исполнителя и номер его телефона. Он располагается в нижней части на лицевой или оборотной стороне последнего листа документа от левой границы текстового поля, например:</w:t>
      </w:r>
    </w:p>
    <w:p w:rsidR="00977F6C" w:rsidRPr="006C6C98" w:rsidRDefault="00413502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О.А. Шарапова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(383</w:t>
      </w:r>
      <w:r w:rsidR="00413502" w:rsidRPr="006C6C98">
        <w:rPr>
          <w:sz w:val="28"/>
          <w:szCs w:val="28"/>
        </w:rPr>
        <w:t>69</w:t>
      </w:r>
      <w:r w:rsidRPr="006C6C98">
        <w:rPr>
          <w:sz w:val="28"/>
          <w:szCs w:val="28"/>
        </w:rPr>
        <w:t xml:space="preserve">) </w:t>
      </w:r>
      <w:r w:rsidR="00413502" w:rsidRPr="006C6C98">
        <w:rPr>
          <w:sz w:val="28"/>
          <w:szCs w:val="28"/>
        </w:rPr>
        <w:t>23 230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В документах, имеющих гриф конфиденциальности, отметка об исполнителе проставляется на оборотной стороне последнего листа каждого экземпляра документа и включает в себя указание количества отпечатанных экземпляров, номер телефона и дату печатания документа.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35" w:name="sub_21"/>
      <w:r w:rsidRPr="006C6C98">
        <w:rPr>
          <w:sz w:val="28"/>
          <w:szCs w:val="28"/>
        </w:rPr>
        <w:t>3</w:t>
      </w:r>
      <w:r w:rsidR="00181053">
        <w:rPr>
          <w:sz w:val="28"/>
          <w:szCs w:val="28"/>
        </w:rPr>
        <w:t>2</w:t>
      </w:r>
      <w:r w:rsidRPr="006C6C98">
        <w:rPr>
          <w:sz w:val="28"/>
          <w:szCs w:val="28"/>
        </w:rPr>
        <w:t>. Указания по исполнению документа:</w:t>
      </w:r>
    </w:p>
    <w:bookmarkEnd w:id="35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Указания по исполнению документа (резолюция) включает следующие элементы: фамилию (фамилии), инициалы исполнителя (ей), содержание поручения (при необходимости), срок его исполнения, подпись руководителя и дату, например:</w:t>
      </w:r>
      <w:proofErr w:type="gramEnd"/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3827"/>
      </w:tblGrid>
      <w:tr w:rsidR="00977F6C" w:rsidRPr="006C6C98" w:rsidTr="00EE069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77F6C" w:rsidRPr="006C6C98" w:rsidRDefault="00413502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Савельевой М.В.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Прошу подготовить проект </w:t>
            </w:r>
            <w:r w:rsidR="00413502" w:rsidRPr="006C6C98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к 23.09.201</w:t>
            </w:r>
            <w:r w:rsidR="00413502" w:rsidRPr="006C6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 Подпись</w:t>
            </w:r>
          </w:p>
          <w:p w:rsidR="00977F6C" w:rsidRPr="006C6C98" w:rsidRDefault="00977F6C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Дата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наличии нескольких исполнителей ответственным за исполнение является лицо, указанное первым. Ему предоставлено право созыва соисполнителей и координации их работы.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оформляется на отдельном бланке должностного лица с указанием регистрационного номера и даты документа, к которому резолюция относится.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Резолюция может быть написана непосредственно на лицевой стороне первого листа на документе (в заголовочной части) на свободном от текста месте.</w:t>
      </w:r>
    </w:p>
    <w:p w:rsidR="00977F6C" w:rsidRPr="006C6C98" w:rsidRDefault="00181053" w:rsidP="006C6C98">
      <w:pPr>
        <w:spacing w:after="0"/>
        <w:rPr>
          <w:sz w:val="28"/>
          <w:szCs w:val="28"/>
        </w:rPr>
      </w:pPr>
      <w:bookmarkStart w:id="36" w:name="sub_22"/>
      <w:r>
        <w:rPr>
          <w:sz w:val="28"/>
          <w:szCs w:val="28"/>
        </w:rPr>
        <w:t>33</w:t>
      </w:r>
      <w:r w:rsidR="00977F6C" w:rsidRPr="006C6C98">
        <w:rPr>
          <w:sz w:val="28"/>
          <w:szCs w:val="28"/>
        </w:rPr>
        <w:t>. Отметка о контроле документа:</w:t>
      </w:r>
    </w:p>
    <w:bookmarkEnd w:id="36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Реквизит оформляется на всех документах, исполнение которых </w:t>
      </w:r>
      <w:r w:rsidR="00181053">
        <w:rPr>
          <w:sz w:val="28"/>
          <w:szCs w:val="28"/>
        </w:rPr>
        <w:t>к</w:t>
      </w:r>
      <w:r w:rsidRPr="006C6C98">
        <w:rPr>
          <w:sz w:val="28"/>
          <w:szCs w:val="28"/>
        </w:rPr>
        <w:t>онтролируется; обозначается буквой</w:t>
      </w:r>
      <w:proofErr w:type="gramStart"/>
      <w:r w:rsidRPr="006C6C98">
        <w:rPr>
          <w:sz w:val="28"/>
          <w:szCs w:val="28"/>
        </w:rPr>
        <w:t xml:space="preserve"> К</w:t>
      </w:r>
      <w:proofErr w:type="gramEnd"/>
      <w:r w:rsidRPr="006C6C98">
        <w:rPr>
          <w:sz w:val="28"/>
          <w:szCs w:val="28"/>
        </w:rPr>
        <w:t xml:space="preserve"> или штампом Контроль; располагается в правой верхней части документа и бланка резолюции (если резолюция оформлена на отдельном бланке).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копиях правовых актов отметка может проставляться на левом поле напротив контролируемого пункта документа.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37" w:name="sub_23"/>
      <w:r w:rsidRPr="006C6C98">
        <w:rPr>
          <w:sz w:val="28"/>
          <w:szCs w:val="28"/>
        </w:rPr>
        <w:t>3</w:t>
      </w:r>
      <w:r w:rsidR="00181053">
        <w:rPr>
          <w:sz w:val="28"/>
          <w:szCs w:val="28"/>
        </w:rPr>
        <w:t>4</w:t>
      </w:r>
      <w:r w:rsidRPr="006C6C98">
        <w:rPr>
          <w:sz w:val="28"/>
          <w:szCs w:val="28"/>
        </w:rPr>
        <w:t>. Отметка об исполнении документа:</w:t>
      </w:r>
    </w:p>
    <w:bookmarkEnd w:id="37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включает краткие сведения об исполнении документа и направлении его в дело.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отсутствует документ, свидетельствующий о его исполнении, то приводятся краткие сведения об исполнении, отметка</w:t>
      </w:r>
      <w:proofErr w:type="gramStart"/>
      <w:r w:rsidRPr="006C6C98">
        <w:rPr>
          <w:sz w:val="28"/>
          <w:szCs w:val="28"/>
        </w:rPr>
        <w:t xml:space="preserve"> В</w:t>
      </w:r>
      <w:proofErr w:type="gramEnd"/>
      <w:r w:rsidRPr="006C6C98">
        <w:rPr>
          <w:sz w:val="28"/>
          <w:szCs w:val="28"/>
        </w:rPr>
        <w:t xml:space="preserve"> дело (возможно указание N дела), подпись (исполнителя или руководителя, давшего указание </w:t>
      </w:r>
      <w:r w:rsidRPr="006C6C98">
        <w:rPr>
          <w:sz w:val="28"/>
          <w:szCs w:val="28"/>
        </w:rPr>
        <w:lastRenderedPageBreak/>
        <w:t>по исполнению документа, или руководителя подразделения, в котором документ исполнен) и дата.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Проведено совещание 28.05.2010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дело</w:t>
      </w:r>
    </w:p>
    <w:p w:rsidR="00977F6C" w:rsidRPr="006C6C98" w:rsidRDefault="00413502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Савельева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наличии документа, свидетельствующего об исполнении указания (правовой акт, служебное письмо), указывается его N, дата и оформляется отметка</w:t>
      </w:r>
      <w:proofErr w:type="gramStart"/>
      <w:r w:rsidRPr="006C6C98">
        <w:rPr>
          <w:sz w:val="28"/>
          <w:szCs w:val="28"/>
        </w:rPr>
        <w:t xml:space="preserve"> В</w:t>
      </w:r>
      <w:proofErr w:type="gramEnd"/>
      <w:r w:rsidRPr="006C6C98">
        <w:rPr>
          <w:sz w:val="28"/>
          <w:szCs w:val="28"/>
        </w:rPr>
        <w:t xml:space="preserve"> дело, подпись и дата.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Принято распоряжение N 32-р от 21.06.2010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дело</w:t>
      </w:r>
    </w:p>
    <w:p w:rsidR="00977F6C" w:rsidRPr="006C6C98" w:rsidRDefault="00413502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Савельева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Реквизит располагается в левой нижней части исполненного документа, подлежащего формированию в дело.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38" w:name="sub_24"/>
      <w:r w:rsidRPr="006C6C98">
        <w:rPr>
          <w:sz w:val="28"/>
          <w:szCs w:val="28"/>
        </w:rPr>
        <w:t>3</w:t>
      </w:r>
      <w:r w:rsidR="00181053">
        <w:rPr>
          <w:sz w:val="28"/>
          <w:szCs w:val="28"/>
        </w:rPr>
        <w:t>5</w:t>
      </w:r>
      <w:r w:rsidRPr="006C6C98">
        <w:rPr>
          <w:sz w:val="28"/>
          <w:szCs w:val="28"/>
        </w:rPr>
        <w:t>. Отметка о конфиденциальности</w:t>
      </w:r>
    </w:p>
    <w:bookmarkEnd w:id="38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о конфиденциальности проставляется на документах, содержащих информацию, относимую к служебной тайне или иному виду конфиденциальной информации и имеет вид</w:t>
      </w:r>
      <w:proofErr w:type="gramStart"/>
      <w:r w:rsidRPr="006C6C98">
        <w:rPr>
          <w:sz w:val="28"/>
          <w:szCs w:val="28"/>
        </w:rPr>
        <w:t xml:space="preserve"> Д</w:t>
      </w:r>
      <w:proofErr w:type="gramEnd"/>
      <w:r w:rsidRPr="006C6C98">
        <w:rPr>
          <w:sz w:val="28"/>
          <w:szCs w:val="28"/>
        </w:rPr>
        <w:t>ля служебного пользования.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проставляется в правом верхнем углу первого листа документа и может дополняться указанием номера экземпляра.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 в этом случае дополняется указанием ДСП.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39" w:name="sub_25"/>
      <w:r w:rsidRPr="006C6C98">
        <w:rPr>
          <w:sz w:val="28"/>
          <w:szCs w:val="28"/>
        </w:rPr>
        <w:t>3</w:t>
      </w:r>
      <w:r w:rsidR="00181053">
        <w:rPr>
          <w:sz w:val="28"/>
          <w:szCs w:val="28"/>
        </w:rPr>
        <w:t>6</w:t>
      </w:r>
      <w:r w:rsidRPr="006C6C98">
        <w:rPr>
          <w:sz w:val="28"/>
          <w:szCs w:val="28"/>
        </w:rPr>
        <w:t>. Отметка о поступлении документа:</w:t>
      </w:r>
    </w:p>
    <w:bookmarkEnd w:id="39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помещается в правом нижнем углу первого листа документа путем проставления специального штампа.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Элементами реквизита являются: наименование организации; порядковый номер, который дополняется индексом структурного подразделения, и дата поступления документа (при необходимости - часы и минуты), например: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3920"/>
      </w:tblGrid>
      <w:tr w:rsidR="00977F6C" w:rsidRPr="006C6C98" w:rsidTr="00EE069E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6C" w:rsidRPr="006C6C98" w:rsidRDefault="00977F6C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6C" w:rsidRPr="006C6C98" w:rsidRDefault="00413502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МКУ «КЦСОН Венгеровского района</w:t>
            </w: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. N 3561/1</w:t>
            </w:r>
          </w:p>
          <w:p w:rsidR="00977F6C" w:rsidRPr="006C6C98" w:rsidRDefault="00977F6C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 w:rsidR="00413502" w:rsidRPr="006C6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063C94" w:rsidP="006C6C9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40" w:name="sub_300"/>
      <w:r>
        <w:rPr>
          <w:rFonts w:ascii="Times New Roman" w:hAnsi="Times New Roman" w:cs="Times New Roman"/>
          <w:sz w:val="28"/>
          <w:szCs w:val="28"/>
        </w:rPr>
        <w:t>3</w:t>
      </w:r>
      <w:r w:rsidR="00977F6C" w:rsidRPr="006C6C98">
        <w:rPr>
          <w:rFonts w:ascii="Times New Roman" w:hAnsi="Times New Roman" w:cs="Times New Roman"/>
          <w:sz w:val="28"/>
          <w:szCs w:val="28"/>
        </w:rPr>
        <w:t>. Требования к бланкам документов</w:t>
      </w:r>
    </w:p>
    <w:bookmarkEnd w:id="40"/>
    <w:p w:rsidR="00977F6C" w:rsidRPr="006C6C98" w:rsidRDefault="00977F6C" w:rsidP="006C6C98">
      <w:pPr>
        <w:spacing w:after="0"/>
        <w:rPr>
          <w:sz w:val="28"/>
          <w:szCs w:val="28"/>
        </w:rPr>
      </w:pP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bookmarkStart w:id="41" w:name="sub_180"/>
      <w:r w:rsidRPr="006C6C98">
        <w:rPr>
          <w:sz w:val="28"/>
          <w:szCs w:val="28"/>
        </w:rPr>
        <w:lastRenderedPageBreak/>
        <w:t>3</w:t>
      </w:r>
      <w:r w:rsidR="00181053">
        <w:rPr>
          <w:sz w:val="28"/>
          <w:szCs w:val="28"/>
        </w:rPr>
        <w:t>7</w:t>
      </w:r>
      <w:r w:rsidRPr="006C6C98">
        <w:rPr>
          <w:sz w:val="28"/>
          <w:szCs w:val="28"/>
        </w:rPr>
        <w:t>. </w:t>
      </w:r>
      <w:proofErr w:type="gramStart"/>
      <w:r w:rsidRPr="006C6C98">
        <w:rPr>
          <w:sz w:val="28"/>
          <w:szCs w:val="28"/>
        </w:rPr>
        <w:t xml:space="preserve">Документы, создаваемые для обеспечения деятельности </w:t>
      </w:r>
      <w:r w:rsidR="00413502" w:rsidRPr="006C6C98">
        <w:rPr>
          <w:sz w:val="28"/>
          <w:szCs w:val="28"/>
        </w:rPr>
        <w:t xml:space="preserve">Учреждения </w:t>
      </w:r>
      <w:r w:rsidRPr="006C6C98">
        <w:rPr>
          <w:sz w:val="28"/>
          <w:szCs w:val="28"/>
        </w:rPr>
        <w:t>оформляются</w:t>
      </w:r>
      <w:proofErr w:type="gramEnd"/>
      <w:r w:rsidRPr="006C6C98">
        <w:rPr>
          <w:sz w:val="28"/>
          <w:szCs w:val="28"/>
        </w:rPr>
        <w:t>, как правило, на бланках, которые имеют обязательные реквизиты, идентифицирующих автора официального письменного документа.</w:t>
      </w:r>
    </w:p>
    <w:bookmarkEnd w:id="41"/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Применяются следующие виды бланков документов: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бланк приказа;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бланк письма руководителя </w:t>
      </w:r>
      <w:r w:rsidR="00413502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;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бланк письма </w:t>
      </w:r>
      <w:r w:rsidR="00413502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;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общий бланк (протокол, доверенность, записки);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bookmarkStart w:id="42" w:name="sub_190"/>
      <w:r w:rsidRPr="006C6C98">
        <w:rPr>
          <w:sz w:val="28"/>
          <w:szCs w:val="28"/>
        </w:rPr>
        <w:t>3</w:t>
      </w:r>
      <w:r w:rsidR="00181053">
        <w:rPr>
          <w:sz w:val="28"/>
          <w:szCs w:val="28"/>
        </w:rPr>
        <w:t>8</w:t>
      </w:r>
      <w:r w:rsidRPr="006C6C98">
        <w:rPr>
          <w:sz w:val="28"/>
          <w:szCs w:val="28"/>
        </w:rPr>
        <w:t>. Бланки документов изготавливаются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.</w:t>
      </w:r>
    </w:p>
    <w:p w:rsidR="00977F6C" w:rsidRPr="006C6C98" w:rsidRDefault="00181053" w:rsidP="00181053">
      <w:pPr>
        <w:spacing w:after="0"/>
        <w:jc w:val="both"/>
        <w:rPr>
          <w:sz w:val="28"/>
          <w:szCs w:val="28"/>
        </w:rPr>
      </w:pPr>
      <w:bookmarkStart w:id="43" w:name="sub_26"/>
      <w:bookmarkEnd w:id="42"/>
      <w:r>
        <w:rPr>
          <w:sz w:val="28"/>
          <w:szCs w:val="28"/>
        </w:rPr>
        <w:t>39</w:t>
      </w:r>
      <w:r w:rsidR="00977F6C" w:rsidRPr="006C6C98">
        <w:rPr>
          <w:sz w:val="28"/>
          <w:szCs w:val="28"/>
        </w:rPr>
        <w:t>. Бланки документом могут изготавливаться на основе продольного и углового расположения реквизитов.</w:t>
      </w:r>
    </w:p>
    <w:bookmarkEnd w:id="43"/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При угловом расположении реквизиты бланка располагаются в левом верхнем углу, при продольном - посередине листа вдоль верхнего поля.</w:t>
      </w:r>
      <w:proofErr w:type="gramEnd"/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основе продольного расположения реквизитов изготавливаются следующие бланки документов: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приказов;</w:t>
      </w:r>
    </w:p>
    <w:p w:rsidR="00413502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бланки писем 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общие бланки.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основе углового расположения реквизитов изготавливаются следующие бланки документов: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бланк письма </w:t>
      </w:r>
      <w:r w:rsidR="00413502" w:rsidRPr="006C6C98">
        <w:rPr>
          <w:sz w:val="28"/>
          <w:szCs w:val="28"/>
        </w:rPr>
        <w:t>МКУ «КЦСОН Венгеровского района»</w:t>
      </w:r>
      <w:r w:rsidRPr="006C6C98">
        <w:rPr>
          <w:sz w:val="28"/>
          <w:szCs w:val="28"/>
        </w:rPr>
        <w:t>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бланки писем координационных или совещательных органов.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44" w:name="sub_210"/>
      <w:r w:rsidRPr="006C6C98">
        <w:rPr>
          <w:sz w:val="28"/>
          <w:szCs w:val="28"/>
        </w:rPr>
        <w:t>4</w:t>
      </w:r>
      <w:r w:rsidR="00181053">
        <w:rPr>
          <w:sz w:val="28"/>
          <w:szCs w:val="28"/>
        </w:rPr>
        <w:t>0</w:t>
      </w:r>
      <w:r w:rsidRPr="006C6C98">
        <w:rPr>
          <w:sz w:val="28"/>
          <w:szCs w:val="28"/>
        </w:rPr>
        <w:t>. Состав реквизитов бланков документов:</w:t>
      </w:r>
    </w:p>
    <w:bookmarkEnd w:id="44"/>
    <w:p w:rsidR="00977F6C" w:rsidRPr="006C6C98" w:rsidRDefault="004A7BD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</w:t>
      </w:r>
      <w:r w:rsidR="00977F6C" w:rsidRPr="006C6C98">
        <w:rPr>
          <w:sz w:val="28"/>
          <w:szCs w:val="28"/>
        </w:rPr>
        <w:t>аименование</w:t>
      </w:r>
      <w:r w:rsidRPr="006C6C98">
        <w:rPr>
          <w:sz w:val="28"/>
          <w:szCs w:val="28"/>
        </w:rPr>
        <w:t xml:space="preserve"> Учреждения</w:t>
      </w:r>
      <w:r w:rsidR="00977F6C" w:rsidRPr="006C6C98">
        <w:rPr>
          <w:sz w:val="28"/>
          <w:szCs w:val="28"/>
        </w:rPr>
        <w:t>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должность лица, подписавшего документ (для должностных бланков);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справочные данные об органе, издавшем документ (для письма);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документа, кроме письма;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место составления (издания) документа (</w:t>
      </w:r>
      <w:r w:rsidR="004A7BD1" w:rsidRPr="006C6C98">
        <w:rPr>
          <w:sz w:val="28"/>
          <w:szCs w:val="28"/>
        </w:rPr>
        <w:t>с</w:t>
      </w:r>
      <w:r w:rsidRPr="006C6C98">
        <w:rPr>
          <w:sz w:val="28"/>
          <w:szCs w:val="28"/>
        </w:rPr>
        <w:t>. </w:t>
      </w:r>
      <w:r w:rsidR="004A7BD1" w:rsidRPr="006C6C98">
        <w:rPr>
          <w:sz w:val="28"/>
          <w:szCs w:val="28"/>
        </w:rPr>
        <w:t>Венгерово</w:t>
      </w:r>
      <w:r w:rsidRPr="006C6C98">
        <w:rPr>
          <w:sz w:val="28"/>
          <w:szCs w:val="28"/>
        </w:rPr>
        <w:t>), кроме письма;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ссылка на исходящий номер и дату документа адресанта (для письма).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  <w:bookmarkStart w:id="45" w:name="sub_220"/>
      <w:r w:rsidRPr="006C6C98">
        <w:rPr>
          <w:sz w:val="28"/>
          <w:szCs w:val="28"/>
        </w:rPr>
        <w:t>4</w:t>
      </w:r>
      <w:r w:rsidR="00181053">
        <w:rPr>
          <w:sz w:val="28"/>
          <w:szCs w:val="28"/>
        </w:rPr>
        <w:t>1</w:t>
      </w:r>
      <w:r w:rsidRPr="006C6C98">
        <w:rPr>
          <w:sz w:val="28"/>
          <w:szCs w:val="28"/>
        </w:rPr>
        <w:t>. Разработка и изготовление бланков:</w:t>
      </w:r>
    </w:p>
    <w:p w:rsidR="00181053" w:rsidRDefault="004A7BD1" w:rsidP="006C6C98">
      <w:pPr>
        <w:spacing w:after="0"/>
        <w:rPr>
          <w:sz w:val="28"/>
          <w:szCs w:val="28"/>
        </w:rPr>
      </w:pPr>
      <w:bookmarkStart w:id="46" w:name="sub_422"/>
      <w:bookmarkEnd w:id="45"/>
      <w:r w:rsidRPr="006C6C98">
        <w:rPr>
          <w:sz w:val="28"/>
          <w:szCs w:val="28"/>
        </w:rPr>
        <w:t>1</w:t>
      </w:r>
      <w:r w:rsidR="00977F6C" w:rsidRPr="006C6C98">
        <w:rPr>
          <w:sz w:val="28"/>
          <w:szCs w:val="28"/>
        </w:rPr>
        <w:t>) бланки приказов воспроизводятся непосредственно при изготовлении документов</w:t>
      </w:r>
      <w:r w:rsidRPr="006C6C98">
        <w:rPr>
          <w:sz w:val="28"/>
          <w:szCs w:val="28"/>
        </w:rPr>
        <w:t>;</w:t>
      </w:r>
    </w:p>
    <w:bookmarkEnd w:id="46"/>
    <w:p w:rsidR="00977F6C" w:rsidRPr="006C6C98" w:rsidRDefault="004A7BD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2</w:t>
      </w:r>
      <w:r w:rsidR="00977F6C" w:rsidRPr="006C6C98">
        <w:rPr>
          <w:sz w:val="28"/>
          <w:szCs w:val="28"/>
        </w:rPr>
        <w:t>) бланки писем воспроизводятся непосредственно при подготовке писем в</w:t>
      </w:r>
      <w:r w:rsidRPr="006C6C98">
        <w:rPr>
          <w:sz w:val="28"/>
          <w:szCs w:val="28"/>
        </w:rPr>
        <w:t xml:space="preserve"> отделе кадров</w:t>
      </w:r>
      <w:r w:rsidR="00977F6C" w:rsidRPr="006C6C98">
        <w:rPr>
          <w:sz w:val="28"/>
          <w:szCs w:val="28"/>
        </w:rPr>
        <w:t>;</w:t>
      </w:r>
    </w:p>
    <w:p w:rsidR="00977F6C" w:rsidRPr="006C6C98" w:rsidRDefault="00181053" w:rsidP="00181053">
      <w:pPr>
        <w:spacing w:after="0"/>
        <w:jc w:val="both"/>
        <w:rPr>
          <w:sz w:val="28"/>
          <w:szCs w:val="28"/>
        </w:rPr>
      </w:pPr>
      <w:bookmarkStart w:id="47" w:name="sub_230"/>
      <w:r>
        <w:rPr>
          <w:sz w:val="28"/>
          <w:szCs w:val="28"/>
        </w:rPr>
        <w:lastRenderedPageBreak/>
        <w:t>42</w:t>
      </w:r>
      <w:r w:rsidR="00977F6C" w:rsidRPr="006C6C98">
        <w:rPr>
          <w:sz w:val="28"/>
          <w:szCs w:val="28"/>
        </w:rPr>
        <w:t>. Порядок изготовления, использования, хранения бланков документов определяется руководителем администрации.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bookmarkStart w:id="48" w:name="sub_240"/>
      <w:bookmarkEnd w:id="47"/>
      <w:r w:rsidRPr="006C6C98">
        <w:rPr>
          <w:sz w:val="28"/>
          <w:szCs w:val="28"/>
        </w:rPr>
        <w:t>4</w:t>
      </w:r>
      <w:r w:rsidR="00181053">
        <w:rPr>
          <w:sz w:val="28"/>
          <w:szCs w:val="28"/>
        </w:rPr>
        <w:t>3</w:t>
      </w:r>
      <w:r w:rsidRPr="006C6C98">
        <w:rPr>
          <w:sz w:val="28"/>
          <w:szCs w:val="28"/>
        </w:rPr>
        <w:t>. Бланки документов должны использоваться строго по назначению и не могут передаваться другим организациям и лицам.</w:t>
      </w:r>
    </w:p>
    <w:p w:rsidR="00977F6C" w:rsidRPr="006C6C98" w:rsidRDefault="00977F6C" w:rsidP="00181053">
      <w:pPr>
        <w:spacing w:after="0"/>
        <w:jc w:val="both"/>
        <w:rPr>
          <w:sz w:val="28"/>
          <w:szCs w:val="28"/>
        </w:rPr>
      </w:pPr>
      <w:bookmarkStart w:id="49" w:name="sub_250"/>
      <w:bookmarkEnd w:id="48"/>
      <w:r w:rsidRPr="006C6C98">
        <w:rPr>
          <w:sz w:val="28"/>
          <w:szCs w:val="28"/>
        </w:rPr>
        <w:t>4</w:t>
      </w:r>
      <w:r w:rsidR="00181053">
        <w:rPr>
          <w:sz w:val="28"/>
          <w:szCs w:val="28"/>
        </w:rPr>
        <w:t>4</w:t>
      </w:r>
      <w:r w:rsidRPr="006C6C98">
        <w:rPr>
          <w:sz w:val="28"/>
          <w:szCs w:val="28"/>
        </w:rPr>
        <w:t>. Документы, издаваемые от имени двух и более организаций, оформляются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.</w:t>
      </w:r>
    </w:p>
    <w:p w:rsidR="00DC4A27" w:rsidRPr="006C6C98" w:rsidRDefault="00181053" w:rsidP="00181053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1300"/>
      <w:bookmarkEnd w:id="49"/>
      <w:r>
        <w:rPr>
          <w:rFonts w:ascii="Times New Roman" w:hAnsi="Times New Roman" w:cs="Times New Roman"/>
          <w:sz w:val="28"/>
          <w:szCs w:val="28"/>
        </w:rPr>
        <w:t>4.</w:t>
      </w:r>
      <w:r w:rsidR="00DC4A27" w:rsidRPr="006C6C98">
        <w:rPr>
          <w:rFonts w:ascii="Times New Roman" w:hAnsi="Times New Roman" w:cs="Times New Roman"/>
          <w:sz w:val="28"/>
          <w:szCs w:val="28"/>
        </w:rPr>
        <w:t>Порядок подготовки и согласования приказа, нормативного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</w:rPr>
      </w:pPr>
      <w:r>
        <w:rPr>
          <w:color w:val="333333"/>
          <w:sz w:val="28"/>
          <w:szCs w:val="28"/>
        </w:rPr>
        <w:t xml:space="preserve">45. </w:t>
      </w:r>
      <w:r w:rsidR="00640052" w:rsidRPr="00181053">
        <w:rPr>
          <w:sz w:val="28"/>
          <w:szCs w:val="28"/>
        </w:rPr>
        <w:t>Проекты распорядительных документов готовятся на плановой основе (в соответствии с ранее разработанным планом или программой), по поручению руководителя Учреждения, по инициативе руководителей структурных подразделений Учреждения, а также отдельных специалистов.</w:t>
      </w:r>
      <w:r w:rsidR="00640052" w:rsidRPr="00181053">
        <w:rPr>
          <w:rStyle w:val="apple-converted-space"/>
          <w:sz w:val="28"/>
          <w:szCs w:val="28"/>
        </w:rPr>
        <w:t> 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46. </w:t>
      </w:r>
      <w:r w:rsidR="00640052" w:rsidRPr="00181053">
        <w:rPr>
          <w:rStyle w:val="aa"/>
          <w:b w:val="0"/>
          <w:sz w:val="28"/>
          <w:szCs w:val="28"/>
        </w:rPr>
        <w:t>Обоснование необходимости издания распорядительного документа может излагаться</w:t>
      </w:r>
      <w:r w:rsidR="00640052" w:rsidRPr="00181053">
        <w:rPr>
          <w:rStyle w:val="apple-converted-space"/>
          <w:bCs/>
          <w:sz w:val="28"/>
          <w:szCs w:val="28"/>
        </w:rPr>
        <w:t> </w:t>
      </w:r>
      <w:r w:rsidR="00640052" w:rsidRPr="00181053">
        <w:rPr>
          <w:sz w:val="28"/>
          <w:szCs w:val="28"/>
        </w:rPr>
        <w:t>в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6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докладной записке</w:t>
        </w:r>
      </w:hyperlink>
      <w:r w:rsidR="00640052" w:rsidRPr="00181053">
        <w:rPr>
          <w:sz w:val="28"/>
          <w:szCs w:val="28"/>
        </w:rPr>
        <w:t>,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7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справке</w:t>
        </w:r>
      </w:hyperlink>
      <w:r w:rsidR="00640052" w:rsidRPr="00181053">
        <w:rPr>
          <w:rStyle w:val="apple-converted-space"/>
          <w:sz w:val="28"/>
          <w:szCs w:val="28"/>
        </w:rPr>
        <w:t> </w:t>
      </w:r>
      <w:r w:rsidR="00640052" w:rsidRPr="00181053">
        <w:rPr>
          <w:sz w:val="28"/>
          <w:szCs w:val="28"/>
        </w:rPr>
        <w:t>аналитического или информационного содержания,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8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предложении</w:t>
        </w:r>
      </w:hyperlink>
      <w:r w:rsidR="00640052" w:rsidRPr="00181053">
        <w:rPr>
          <w:sz w:val="28"/>
          <w:szCs w:val="28"/>
        </w:rPr>
        <w:t>,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9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заключении</w:t>
        </w:r>
      </w:hyperlink>
      <w:r w:rsidR="00640052" w:rsidRPr="00181053">
        <w:rPr>
          <w:sz w:val="28"/>
          <w:szCs w:val="28"/>
        </w:rPr>
        <w:t>,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10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акте</w:t>
        </w:r>
      </w:hyperlink>
      <w:r w:rsidR="00640052" w:rsidRPr="00181053">
        <w:rPr>
          <w:sz w:val="28"/>
          <w:szCs w:val="28"/>
        </w:rPr>
        <w:t>,</w:t>
      </w:r>
      <w:r w:rsidR="006A429F">
        <w:rPr>
          <w:sz w:val="28"/>
          <w:szCs w:val="28"/>
        </w:rPr>
        <w:t xml:space="preserve"> </w:t>
      </w:r>
      <w:hyperlink r:id="rId11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служебном письме</w:t>
        </w:r>
      </w:hyperlink>
      <w:r w:rsidR="00640052" w:rsidRPr="00181053">
        <w:rPr>
          <w:sz w:val="28"/>
          <w:szCs w:val="28"/>
        </w:rPr>
        <w:t xml:space="preserve">. Эти документы выступают в качестве </w:t>
      </w:r>
      <w:proofErr w:type="gramStart"/>
      <w:r w:rsidR="00640052" w:rsidRPr="00181053">
        <w:rPr>
          <w:sz w:val="28"/>
          <w:szCs w:val="28"/>
        </w:rPr>
        <w:t>инициирующих</w:t>
      </w:r>
      <w:proofErr w:type="gramEnd"/>
      <w:r w:rsidR="00640052" w:rsidRPr="00181053">
        <w:rPr>
          <w:sz w:val="28"/>
          <w:szCs w:val="28"/>
        </w:rPr>
        <w:t xml:space="preserve"> решение.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640052" w:rsidRPr="00181053">
        <w:rPr>
          <w:sz w:val="28"/>
          <w:szCs w:val="28"/>
        </w:rPr>
        <w:t>Проекты распорядительных документов готовятся специалистами структурных подразделений. Если проект документа затрагивает интересы различных подразделений, по решению руководителя Учреждения создается временная комиссия или назначается группа работников для подготовки проекта распорядительного документа.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48. </w:t>
      </w:r>
      <w:r w:rsidR="00640052" w:rsidRPr="00181053">
        <w:rPr>
          <w:rStyle w:val="aa"/>
          <w:b w:val="0"/>
          <w:sz w:val="28"/>
          <w:szCs w:val="28"/>
        </w:rPr>
        <w:t>Сбор и анализ информации для выработки управленческого решения предусматривает</w:t>
      </w:r>
      <w:r w:rsidR="00640052" w:rsidRPr="00181053">
        <w:rPr>
          <w:rStyle w:val="apple-converted-space"/>
          <w:bCs/>
          <w:sz w:val="28"/>
          <w:szCs w:val="28"/>
        </w:rPr>
        <w:t> </w:t>
      </w:r>
      <w:r w:rsidR="00640052" w:rsidRPr="00181053">
        <w:rPr>
          <w:sz w:val="28"/>
          <w:szCs w:val="28"/>
        </w:rPr>
        <w:t>сбор объективной, достаточной и своевременной информации. Для этого необходимо определить источники такой информации – это могут быть законодательные акты и нормативная документация; текущая документация организации; документы, поступающие из вышестоящих и подведомственных организаций; архивные документы; публикации в периодической печати; научные материалы и др. Итогом сбора и анализа информации по вопросу является вы</w:t>
      </w:r>
      <w:r>
        <w:rPr>
          <w:sz w:val="28"/>
          <w:szCs w:val="28"/>
        </w:rPr>
        <w:t>работка управленческого решения</w:t>
      </w:r>
      <w:r w:rsidR="00640052" w:rsidRPr="00181053">
        <w:rPr>
          <w:sz w:val="28"/>
          <w:szCs w:val="28"/>
        </w:rPr>
        <w:t>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49. </w:t>
      </w:r>
      <w:r w:rsidR="00640052" w:rsidRPr="00181053">
        <w:rPr>
          <w:rStyle w:val="aa"/>
          <w:b w:val="0"/>
          <w:sz w:val="28"/>
          <w:szCs w:val="28"/>
        </w:rPr>
        <w:t>Подготовка проекта распорядительного документа:</w:t>
      </w:r>
      <w:r w:rsidR="00640052" w:rsidRPr="00181053">
        <w:rPr>
          <w:rStyle w:val="apple-converted-space"/>
          <w:bCs/>
          <w:sz w:val="28"/>
          <w:szCs w:val="28"/>
        </w:rPr>
        <w:t> </w:t>
      </w:r>
      <w:r w:rsidR="00640052" w:rsidRPr="00181053">
        <w:rPr>
          <w:sz w:val="28"/>
          <w:szCs w:val="28"/>
        </w:rPr>
        <w:t>оформление выработанного решения в виде проекта распорядительного документа осуществляется на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12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бланке</w:t>
        </w:r>
      </w:hyperlink>
      <w:r w:rsidR="00640052" w:rsidRPr="00181053">
        <w:rPr>
          <w:rStyle w:val="apple-converted-space"/>
          <w:sz w:val="28"/>
          <w:szCs w:val="28"/>
        </w:rPr>
        <w:t> </w:t>
      </w:r>
      <w:r w:rsidR="00640052" w:rsidRPr="00181053">
        <w:rPr>
          <w:sz w:val="28"/>
          <w:szCs w:val="28"/>
        </w:rPr>
        <w:t>или на стандартном листе бумаги</w:t>
      </w:r>
      <w:r w:rsidR="00640052" w:rsidRPr="00181053">
        <w:rPr>
          <w:rStyle w:val="apple-converted-space"/>
          <w:sz w:val="28"/>
          <w:szCs w:val="28"/>
        </w:rPr>
        <w:t> </w:t>
      </w:r>
      <w:hyperlink r:id="rId13" w:history="1">
        <w:r w:rsidR="00640052" w:rsidRPr="00181053">
          <w:rPr>
            <w:rStyle w:val="a8"/>
            <w:color w:val="auto"/>
            <w:sz w:val="28"/>
            <w:szCs w:val="28"/>
            <w:u w:val="none"/>
          </w:rPr>
          <w:t>формата</w:t>
        </w:r>
      </w:hyperlink>
      <w:r w:rsidR="00640052" w:rsidRPr="00181053">
        <w:rPr>
          <w:rStyle w:val="apple-converted-space"/>
          <w:sz w:val="28"/>
          <w:szCs w:val="28"/>
        </w:rPr>
        <w:t> </w:t>
      </w:r>
      <w:r w:rsidR="00640052" w:rsidRPr="00181053">
        <w:rPr>
          <w:sz w:val="28"/>
          <w:szCs w:val="28"/>
        </w:rPr>
        <w:t>А</w:t>
      </w:r>
      <w:proofErr w:type="gramStart"/>
      <w:r w:rsidR="00640052" w:rsidRPr="00181053">
        <w:rPr>
          <w:sz w:val="28"/>
          <w:szCs w:val="28"/>
        </w:rPr>
        <w:t>4</w:t>
      </w:r>
      <w:proofErr w:type="gramEnd"/>
      <w:r w:rsidR="00640052" w:rsidRPr="00181053">
        <w:rPr>
          <w:sz w:val="28"/>
          <w:szCs w:val="28"/>
        </w:rPr>
        <w:t xml:space="preserve"> по тем же правилам, что и окончательный документ. При оформлении проекта документа на стандартном листе бумаги на верхнем поле справа проставляется слово "Проект". Текст документа оформляется так же, как если бы это был окончательный вариант документа.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 xml:space="preserve">50. </w:t>
      </w:r>
      <w:r w:rsidR="00640052" w:rsidRPr="00181053">
        <w:rPr>
          <w:rStyle w:val="aa"/>
          <w:b w:val="0"/>
          <w:sz w:val="28"/>
          <w:szCs w:val="28"/>
        </w:rPr>
        <w:t>Согласование проекта документа</w:t>
      </w:r>
      <w:r w:rsidR="00640052" w:rsidRPr="00181053">
        <w:rPr>
          <w:rStyle w:val="apple-converted-space"/>
          <w:sz w:val="28"/>
          <w:szCs w:val="28"/>
        </w:rPr>
        <w:t> </w:t>
      </w:r>
      <w:r w:rsidR="00640052" w:rsidRPr="00181053">
        <w:rPr>
          <w:sz w:val="28"/>
          <w:szCs w:val="28"/>
        </w:rPr>
        <w:t>может проводиться</w:t>
      </w:r>
      <w:r>
        <w:rPr>
          <w:sz w:val="28"/>
          <w:szCs w:val="28"/>
        </w:rPr>
        <w:t>,</w:t>
      </w:r>
      <w:r w:rsidR="00640052" w:rsidRPr="00181053">
        <w:rPr>
          <w:sz w:val="28"/>
          <w:szCs w:val="28"/>
        </w:rPr>
        <w:t xml:space="preserve"> как только внутри Учреждения, в котором подготовлен проект, (внутреннее согласование), так и с привлечением других организаций (внешнее согласование).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640052" w:rsidRPr="00181053">
        <w:rPr>
          <w:sz w:val="28"/>
          <w:szCs w:val="28"/>
        </w:rPr>
        <w:t>Обеспечение качественной подготовки проектов документов и их согласование с заинтересованными сторонами возлагается на руководителей подразделений, которые готовят и выносят проект.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640052" w:rsidRPr="00181053">
        <w:rPr>
          <w:sz w:val="28"/>
          <w:szCs w:val="28"/>
        </w:rPr>
        <w:t>На проектах и приложениях к ним проставляют свои визы исполнитель и руководитель подразделения, внесшего проект, руководители подразделений, которым в проекте даются поручения, юрист (при наличии в штате).</w:t>
      </w:r>
    </w:p>
    <w:p w:rsidR="00640052" w:rsidRPr="00181053" w:rsidRDefault="00640052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1053">
        <w:rPr>
          <w:sz w:val="28"/>
          <w:szCs w:val="28"/>
        </w:rPr>
        <w:t>Визы проставляются на оборотной стороне последнего листа первого экземпляра (подлинника) проекта документа в нижней его части.</w:t>
      </w:r>
    </w:p>
    <w:p w:rsidR="00640052" w:rsidRPr="00181053" w:rsidRDefault="00181053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640052" w:rsidRPr="00181053">
        <w:rPr>
          <w:sz w:val="28"/>
          <w:szCs w:val="28"/>
        </w:rPr>
        <w:t>В процессе согласования могут быть высказаны замечания и дополнения к проекту документа. Они могут быть внесены непосредственно в представленный проект документа или оформлены на отдельном листе как особое мнение или замечания. В последнем случае на проекте документа кроме подписи визирующего лица и даты проставляется отметка: "Особое мнение прилагается" или "Замечания прилагаются". Особое мнение, оформленное на отдельном листе, прикладывается к проекту документа и возвращается разработчикам проекта для доработки документа. При передаче окончательно оформленного документа руководителю на подписание все особые мнения и замечания должны будут поступить вместе с документом на рассмотрение руководителя.</w:t>
      </w:r>
      <w:r w:rsidR="00640052" w:rsidRPr="00181053">
        <w:rPr>
          <w:rStyle w:val="apple-converted-space"/>
          <w:sz w:val="28"/>
          <w:szCs w:val="28"/>
        </w:rPr>
        <w:t> </w:t>
      </w:r>
    </w:p>
    <w:p w:rsidR="00640052" w:rsidRPr="00181053" w:rsidRDefault="00640052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1053">
        <w:rPr>
          <w:sz w:val="28"/>
          <w:szCs w:val="28"/>
        </w:rPr>
        <w:t>Если в процессе согласования в проект вносятся изменения принципиального характера, то он подлежит переоформлению и повторному согласованию.</w:t>
      </w:r>
      <w:r w:rsidRPr="00181053">
        <w:rPr>
          <w:rStyle w:val="apple-converted-space"/>
          <w:sz w:val="28"/>
          <w:szCs w:val="28"/>
        </w:rPr>
        <w:t> </w:t>
      </w:r>
      <w:r w:rsidRPr="00181053">
        <w:rPr>
          <w:sz w:val="28"/>
          <w:szCs w:val="28"/>
        </w:rPr>
        <w:t>При этом повторное согласование не требуется, если при доработке в проект документа внесены только уточнения редакционного характера, не изменившие его содержания.</w:t>
      </w:r>
    </w:p>
    <w:p w:rsidR="00640052" w:rsidRPr="00181053" w:rsidRDefault="00640052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1053">
        <w:rPr>
          <w:rStyle w:val="aa"/>
          <w:b w:val="0"/>
          <w:sz w:val="28"/>
          <w:szCs w:val="28"/>
        </w:rPr>
        <w:t>Доработка проекта распорядительного документа по замечаниям предполагает</w:t>
      </w:r>
      <w:r w:rsidRPr="00181053">
        <w:rPr>
          <w:rStyle w:val="apple-converted-space"/>
          <w:bCs/>
          <w:sz w:val="28"/>
          <w:szCs w:val="28"/>
        </w:rPr>
        <w:t> </w:t>
      </w:r>
      <w:r w:rsidRPr="00181053">
        <w:rPr>
          <w:sz w:val="28"/>
          <w:szCs w:val="28"/>
        </w:rPr>
        <w:t>внесение замечаний в проект документа по результатам согласования, окончательное оформление согласованного проекта документа на</w:t>
      </w:r>
      <w:r w:rsidRPr="00181053">
        <w:rPr>
          <w:rStyle w:val="apple-converted-space"/>
          <w:sz w:val="28"/>
          <w:szCs w:val="28"/>
        </w:rPr>
        <w:t> </w:t>
      </w:r>
      <w:hyperlink r:id="rId14" w:history="1">
        <w:r w:rsidRPr="00181053">
          <w:rPr>
            <w:rStyle w:val="a8"/>
            <w:color w:val="auto"/>
            <w:sz w:val="28"/>
            <w:szCs w:val="28"/>
            <w:u w:val="none"/>
          </w:rPr>
          <w:t>бланке организации</w:t>
        </w:r>
      </w:hyperlink>
      <w:r w:rsidRPr="00181053">
        <w:rPr>
          <w:rStyle w:val="apple-converted-space"/>
          <w:sz w:val="28"/>
          <w:szCs w:val="28"/>
        </w:rPr>
        <w:t> </w:t>
      </w:r>
      <w:r w:rsidRPr="00181053">
        <w:rPr>
          <w:sz w:val="28"/>
          <w:szCs w:val="28"/>
        </w:rPr>
        <w:t>и представление его руководителю на подписание.</w:t>
      </w:r>
    </w:p>
    <w:p w:rsidR="00DB1293" w:rsidRPr="00181053" w:rsidRDefault="00181053" w:rsidP="006C6C98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54. </w:t>
      </w:r>
      <w:r w:rsidR="00DB1293" w:rsidRPr="00181053">
        <w:rPr>
          <w:color w:val="auto"/>
          <w:sz w:val="28"/>
          <w:szCs w:val="28"/>
        </w:rPr>
        <w:t>Подготовленный в соответствии с требованиями Инструкции проект распорядительного документа передается в отдел кадров на бумажном носителе.</w:t>
      </w:r>
    </w:p>
    <w:p w:rsidR="00DB1293" w:rsidRPr="00181053" w:rsidRDefault="00181053" w:rsidP="006C6C98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55. </w:t>
      </w:r>
      <w:r w:rsidR="00DB1293" w:rsidRPr="00181053">
        <w:rPr>
          <w:color w:val="auto"/>
          <w:sz w:val="28"/>
          <w:szCs w:val="28"/>
        </w:rPr>
        <w:t>Специалист по кадрам проверяет:</w:t>
      </w:r>
    </w:p>
    <w:p w:rsidR="00DB1293" w:rsidRPr="00181053" w:rsidRDefault="00DB1293" w:rsidP="00181053">
      <w:pPr>
        <w:spacing w:after="0"/>
        <w:jc w:val="both"/>
        <w:rPr>
          <w:color w:val="auto"/>
          <w:sz w:val="28"/>
          <w:szCs w:val="28"/>
        </w:rPr>
      </w:pPr>
      <w:r w:rsidRPr="00181053">
        <w:rPr>
          <w:color w:val="auto"/>
          <w:sz w:val="28"/>
          <w:szCs w:val="28"/>
        </w:rPr>
        <w:t>1) комплектность проекта документа (текст и приложения к нему);</w:t>
      </w:r>
    </w:p>
    <w:p w:rsidR="00DB1293" w:rsidRPr="00181053" w:rsidRDefault="00DB1293" w:rsidP="00181053">
      <w:pPr>
        <w:spacing w:after="0"/>
        <w:jc w:val="both"/>
        <w:rPr>
          <w:color w:val="auto"/>
          <w:sz w:val="28"/>
          <w:szCs w:val="28"/>
        </w:rPr>
      </w:pPr>
      <w:r w:rsidRPr="00181053">
        <w:rPr>
          <w:color w:val="auto"/>
          <w:sz w:val="28"/>
          <w:szCs w:val="28"/>
        </w:rPr>
        <w:t>2) наличие необходимых виз согласования, замечаний, заключений по документ</w:t>
      </w:r>
      <w:r w:rsidR="00181053">
        <w:rPr>
          <w:color w:val="auto"/>
          <w:sz w:val="28"/>
          <w:szCs w:val="28"/>
        </w:rPr>
        <w:t>у</w:t>
      </w:r>
      <w:r w:rsidRPr="00181053">
        <w:rPr>
          <w:color w:val="auto"/>
          <w:sz w:val="28"/>
          <w:szCs w:val="28"/>
        </w:rPr>
        <w:t>;</w:t>
      </w:r>
    </w:p>
    <w:p w:rsidR="00DB1293" w:rsidRPr="00181053" w:rsidRDefault="00DB1293" w:rsidP="00181053">
      <w:pPr>
        <w:spacing w:after="0"/>
        <w:jc w:val="both"/>
        <w:rPr>
          <w:color w:val="auto"/>
          <w:sz w:val="28"/>
          <w:szCs w:val="28"/>
        </w:rPr>
      </w:pPr>
      <w:r w:rsidRPr="00181053">
        <w:rPr>
          <w:color w:val="auto"/>
          <w:sz w:val="28"/>
          <w:szCs w:val="28"/>
        </w:rPr>
        <w:lastRenderedPageBreak/>
        <w:t>3) комплектность сопроводительных документов (пояснительная записка, письма, справки, заявления, ходатайства и другие поясняющие документы, копии ранее принятых правовых актов, в которые вносятся изменения данным проектом правового акта, перечень рассылки правового акта);</w:t>
      </w:r>
    </w:p>
    <w:p w:rsidR="00DB1293" w:rsidRPr="00181053" w:rsidRDefault="00DB1293" w:rsidP="00181053">
      <w:pPr>
        <w:spacing w:after="0"/>
        <w:jc w:val="both"/>
        <w:rPr>
          <w:color w:val="auto"/>
          <w:sz w:val="28"/>
          <w:szCs w:val="28"/>
        </w:rPr>
      </w:pPr>
      <w:r w:rsidRPr="00181053">
        <w:rPr>
          <w:color w:val="auto"/>
          <w:sz w:val="28"/>
          <w:szCs w:val="28"/>
        </w:rPr>
        <w:t>4) соответствие оформления проекта правового акта требованиям Инструкции.</w:t>
      </w:r>
    </w:p>
    <w:p w:rsidR="006C6C98" w:rsidRPr="00181053" w:rsidRDefault="00181053" w:rsidP="00181053"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56. </w:t>
      </w:r>
      <w:r w:rsidR="006C6C98" w:rsidRPr="00181053">
        <w:rPr>
          <w:color w:val="auto"/>
          <w:sz w:val="28"/>
          <w:szCs w:val="28"/>
        </w:rPr>
        <w:t>В случае отсутствия замечаний по проекту специалист по кадрам передает проект правового акта, оформленный на бланке установленной формы, на визирование руководителю Учреждения.</w:t>
      </w:r>
    </w:p>
    <w:p w:rsidR="00DB1293" w:rsidRPr="00181053" w:rsidRDefault="00181053" w:rsidP="001810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6C6C98" w:rsidRPr="00181053">
        <w:rPr>
          <w:sz w:val="28"/>
          <w:szCs w:val="28"/>
        </w:rPr>
        <w:t>Подписанный правовой акт возвращается специалисту по кадрам для регистрации и рассылки Регистрация документа производится в день его передачи.</w:t>
      </w:r>
    </w:p>
    <w:p w:rsidR="00640052" w:rsidRPr="00181053" w:rsidRDefault="006C6C98" w:rsidP="006C6C9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1053">
        <w:rPr>
          <w:sz w:val="28"/>
          <w:szCs w:val="28"/>
        </w:rPr>
        <w:t>Неподписанный документ возвращается на доработку исполнителю.</w:t>
      </w:r>
    </w:p>
    <w:p w:rsidR="00DC4A27" w:rsidRPr="00181053" w:rsidRDefault="00181053" w:rsidP="006C6C98">
      <w:pPr>
        <w:spacing w:after="0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 xml:space="preserve">5. </w:t>
      </w:r>
      <w:r w:rsidR="00DC4A27" w:rsidRPr="00181053">
        <w:rPr>
          <w:b/>
          <w:color w:val="auto"/>
          <w:sz w:val="28"/>
          <w:szCs w:val="28"/>
          <w:lang w:eastAsia="ru-RU"/>
        </w:rPr>
        <w:t>Порядок подготовки выписки из приказа или документа</w:t>
      </w:r>
    </w:p>
    <w:p w:rsidR="00DC4A27" w:rsidRPr="00181053" w:rsidRDefault="00181053" w:rsidP="00181053">
      <w:pPr>
        <w:shd w:val="clear" w:color="auto" w:fill="FFFFFF"/>
        <w:spacing w:after="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58. </w:t>
      </w:r>
      <w:r w:rsidR="00DC4A27" w:rsidRPr="00181053">
        <w:rPr>
          <w:rFonts w:eastAsia="Times New Roman"/>
          <w:color w:val="auto"/>
          <w:sz w:val="28"/>
          <w:szCs w:val="28"/>
        </w:rPr>
        <w:t xml:space="preserve">Выписка из приказа (как и из любого документа) готовится, если документ имеет большой объем, а требуемая информация занимает только небольшую его часть, либо носит информацию </w:t>
      </w:r>
      <w:proofErr w:type="spellStart"/>
      <w:r w:rsidR="00DC4A27" w:rsidRPr="00181053">
        <w:rPr>
          <w:rFonts w:eastAsia="Times New Roman"/>
          <w:color w:val="auto"/>
          <w:sz w:val="28"/>
          <w:szCs w:val="28"/>
        </w:rPr>
        <w:t>конфедициального</w:t>
      </w:r>
      <w:proofErr w:type="spellEnd"/>
      <w:r w:rsidR="00DC4A27" w:rsidRPr="00181053">
        <w:rPr>
          <w:rFonts w:eastAsia="Times New Roman"/>
          <w:color w:val="auto"/>
          <w:sz w:val="28"/>
          <w:szCs w:val="28"/>
        </w:rPr>
        <w:t xml:space="preserve"> характера. Во всех других случаях делается копия необходимого документа.</w:t>
      </w:r>
    </w:p>
    <w:p w:rsidR="00DC4A27" w:rsidRPr="00181053" w:rsidRDefault="00181053" w:rsidP="006C6C98">
      <w:pPr>
        <w:shd w:val="clear" w:color="auto" w:fill="FFFFFF"/>
        <w:spacing w:after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59. </w:t>
      </w:r>
      <w:r w:rsidR="00DC4A27" w:rsidRPr="00181053">
        <w:rPr>
          <w:rFonts w:eastAsia="Times New Roman"/>
          <w:color w:val="auto"/>
          <w:sz w:val="28"/>
          <w:szCs w:val="28"/>
        </w:rPr>
        <w:t>Выписка из приказа по основной деятельности оформляется следующим образом:</w:t>
      </w:r>
    </w:p>
    <w:p w:rsidR="00DC4A27" w:rsidRPr="00181053" w:rsidRDefault="00DC4A27" w:rsidP="002F677A">
      <w:pPr>
        <w:shd w:val="clear" w:color="auto" w:fill="FFFFFF"/>
        <w:spacing w:after="0"/>
        <w:rPr>
          <w:rFonts w:eastAsia="Times New Roman"/>
          <w:color w:val="auto"/>
          <w:sz w:val="28"/>
          <w:szCs w:val="28"/>
        </w:rPr>
      </w:pPr>
      <w:r w:rsidRPr="00181053">
        <w:rPr>
          <w:rFonts w:eastAsia="Times New Roman"/>
          <w:color w:val="auto"/>
          <w:sz w:val="28"/>
          <w:szCs w:val="28"/>
        </w:rPr>
        <w:t>полностью воспроизводятся реквизиты </w:t>
      </w:r>
      <w:hyperlink r:id="rId15" w:tgtFrame="_blank" w:tooltip="О составлении приказов, включает образец бланка" w:history="1">
        <w:r w:rsidRPr="00181053">
          <w:rPr>
            <w:rFonts w:eastAsia="Times New Roman"/>
            <w:color w:val="auto"/>
            <w:sz w:val="28"/>
            <w:szCs w:val="28"/>
          </w:rPr>
          <w:t>бланка приказа</w:t>
        </w:r>
      </w:hyperlink>
      <w:r w:rsidRPr="00181053">
        <w:rPr>
          <w:rFonts w:eastAsia="Times New Roman"/>
          <w:color w:val="auto"/>
          <w:sz w:val="28"/>
          <w:szCs w:val="28"/>
        </w:rPr>
        <w:t xml:space="preserve">, при этом вид документа «ПРИКАЗ» заменяют </w:t>
      </w:r>
      <w:proofErr w:type="gramStart"/>
      <w:r w:rsidRPr="00181053">
        <w:rPr>
          <w:rFonts w:eastAsia="Times New Roman"/>
          <w:color w:val="auto"/>
          <w:sz w:val="28"/>
          <w:szCs w:val="28"/>
        </w:rPr>
        <w:t>на</w:t>
      </w:r>
      <w:proofErr w:type="gramEnd"/>
      <w:r w:rsidRPr="00181053">
        <w:rPr>
          <w:rFonts w:eastAsia="Times New Roman"/>
          <w:color w:val="auto"/>
          <w:sz w:val="28"/>
          <w:szCs w:val="28"/>
        </w:rPr>
        <w:t xml:space="preserve"> «</w:t>
      </w:r>
      <w:proofErr w:type="gramStart"/>
      <w:r w:rsidRPr="00181053">
        <w:rPr>
          <w:rFonts w:eastAsia="Times New Roman"/>
          <w:color w:val="auto"/>
          <w:sz w:val="28"/>
          <w:szCs w:val="28"/>
        </w:rPr>
        <w:t>ВЫПИСКА</w:t>
      </w:r>
      <w:proofErr w:type="gramEnd"/>
      <w:r w:rsidRPr="00181053">
        <w:rPr>
          <w:rFonts w:eastAsia="Times New Roman"/>
          <w:color w:val="auto"/>
          <w:sz w:val="28"/>
          <w:szCs w:val="28"/>
        </w:rPr>
        <w:t xml:space="preserve"> ИЗ ПРИКАЗА», регистрационный номер и дату приказа не изменяют</w:t>
      </w:r>
    </w:p>
    <w:p w:rsidR="00DC4A27" w:rsidRPr="00181053" w:rsidRDefault="00DC4A27" w:rsidP="002F677A">
      <w:pPr>
        <w:shd w:val="clear" w:color="auto" w:fill="FFFFFF"/>
        <w:spacing w:after="0"/>
        <w:jc w:val="both"/>
        <w:rPr>
          <w:rFonts w:eastAsia="Times New Roman"/>
          <w:color w:val="auto"/>
          <w:sz w:val="28"/>
          <w:szCs w:val="28"/>
        </w:rPr>
      </w:pPr>
      <w:r w:rsidRPr="00181053">
        <w:rPr>
          <w:rFonts w:eastAsia="Times New Roman"/>
          <w:color w:val="auto"/>
          <w:sz w:val="28"/>
          <w:szCs w:val="28"/>
        </w:rPr>
        <w:t>начальную часть (преамбулу) приказа повторяют полностью, если она отсутствует, то ограничиваются словом «приказываю</w:t>
      </w:r>
      <w:proofErr w:type="gramStart"/>
      <w:r w:rsidRPr="00181053">
        <w:rPr>
          <w:rFonts w:eastAsia="Times New Roman"/>
          <w:color w:val="auto"/>
          <w:sz w:val="28"/>
          <w:szCs w:val="28"/>
        </w:rPr>
        <w:t>:»</w:t>
      </w:r>
      <w:proofErr w:type="gramEnd"/>
      <w:r w:rsidRPr="00181053">
        <w:rPr>
          <w:rFonts w:eastAsia="Times New Roman"/>
          <w:color w:val="auto"/>
          <w:sz w:val="28"/>
          <w:szCs w:val="28"/>
        </w:rPr>
        <w:t>,</w:t>
      </w:r>
    </w:p>
    <w:p w:rsidR="00DC4A27" w:rsidRPr="00181053" w:rsidRDefault="00DC4A27" w:rsidP="002F677A">
      <w:pPr>
        <w:shd w:val="clear" w:color="auto" w:fill="FFFFFF"/>
        <w:spacing w:after="0"/>
        <w:jc w:val="both"/>
        <w:rPr>
          <w:rFonts w:eastAsia="Times New Roman"/>
          <w:color w:val="auto"/>
          <w:sz w:val="28"/>
          <w:szCs w:val="28"/>
        </w:rPr>
      </w:pPr>
      <w:r w:rsidRPr="00181053">
        <w:rPr>
          <w:rFonts w:eastAsia="Times New Roman"/>
          <w:color w:val="auto"/>
          <w:sz w:val="28"/>
          <w:szCs w:val="28"/>
        </w:rPr>
        <w:t>в выписку из распорядительной части переносят только необходимый пункт (ы) приказа,</w:t>
      </w:r>
    </w:p>
    <w:p w:rsidR="00DC4A27" w:rsidRPr="00181053" w:rsidRDefault="00DC4A27" w:rsidP="002F677A">
      <w:pPr>
        <w:shd w:val="clear" w:color="auto" w:fill="FFFFFF"/>
        <w:spacing w:after="0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181053">
        <w:rPr>
          <w:rFonts w:eastAsia="Times New Roman"/>
          <w:color w:val="auto"/>
          <w:sz w:val="28"/>
          <w:szCs w:val="28"/>
        </w:rPr>
        <w:t>указывают наименование должности подписавшего приказ, инициалы, фамилию, сама личная подпись отсутствует в выписке из приказа,</w:t>
      </w:r>
      <w:proofErr w:type="gramEnd"/>
    </w:p>
    <w:p w:rsidR="00781524" w:rsidRDefault="00DC4A27" w:rsidP="00781524">
      <w:pPr>
        <w:shd w:val="clear" w:color="auto" w:fill="FFFFFF"/>
        <w:spacing w:after="0"/>
        <w:jc w:val="both"/>
        <w:rPr>
          <w:rFonts w:eastAsia="Times New Roman"/>
          <w:color w:val="auto"/>
          <w:sz w:val="28"/>
          <w:szCs w:val="28"/>
        </w:rPr>
      </w:pPr>
      <w:r w:rsidRPr="00181053">
        <w:rPr>
          <w:rFonts w:eastAsia="Times New Roman"/>
          <w:color w:val="auto"/>
          <w:sz w:val="28"/>
          <w:szCs w:val="28"/>
        </w:rPr>
        <w:t xml:space="preserve">необходимо заверить выписку из документа (надпись «Верно», оформление должности, подписи заверяющего с расшифровкой, поставить дату, для сторонней организации нужна печать) </w:t>
      </w:r>
    </w:p>
    <w:p w:rsidR="00DC4A27" w:rsidRPr="006A429F" w:rsidRDefault="00DC4A27" w:rsidP="00781524">
      <w:pPr>
        <w:shd w:val="clear" w:color="auto" w:fill="FFFFFF"/>
        <w:spacing w:after="0"/>
        <w:jc w:val="both"/>
        <w:rPr>
          <w:rFonts w:eastAsia="Times New Roman"/>
          <w:color w:val="auto"/>
          <w:sz w:val="28"/>
          <w:szCs w:val="28"/>
        </w:rPr>
      </w:pPr>
      <w:r w:rsidRPr="00181053">
        <w:rPr>
          <w:color w:val="auto"/>
          <w:sz w:val="28"/>
          <w:szCs w:val="28"/>
          <w:lang w:eastAsia="ru-RU"/>
        </w:rPr>
        <w:t xml:space="preserve">Выписку из приказа готовит специалист соответствующего структурного подразделения, ответственный за ведение личных дел и передает ее для заверения директором учреждения или специалистом, имеющим право на </w:t>
      </w:r>
      <w:proofErr w:type="gramStart"/>
      <w:r w:rsidRPr="006A429F">
        <w:rPr>
          <w:color w:val="auto"/>
          <w:sz w:val="28"/>
          <w:szCs w:val="28"/>
          <w:lang w:eastAsia="ru-RU"/>
        </w:rPr>
        <w:t>заверение</w:t>
      </w:r>
      <w:proofErr w:type="gramEnd"/>
      <w:r w:rsidRPr="006A429F">
        <w:rPr>
          <w:color w:val="auto"/>
          <w:sz w:val="28"/>
          <w:szCs w:val="28"/>
          <w:lang w:eastAsia="ru-RU"/>
        </w:rPr>
        <w:t xml:space="preserve"> данных документов.</w:t>
      </w:r>
    </w:p>
    <w:p w:rsidR="00DC4A27" w:rsidRPr="00181053" w:rsidRDefault="00DC4A27" w:rsidP="006C6C98">
      <w:pPr>
        <w:spacing w:after="0"/>
        <w:rPr>
          <w:color w:val="auto"/>
          <w:sz w:val="28"/>
          <w:szCs w:val="28"/>
          <w:lang w:eastAsia="ru-RU"/>
        </w:rPr>
      </w:pPr>
      <w:proofErr w:type="gramStart"/>
      <w:r w:rsidRPr="006A429F">
        <w:rPr>
          <w:color w:val="auto"/>
          <w:sz w:val="28"/>
          <w:szCs w:val="28"/>
          <w:lang w:eastAsia="ru-RU"/>
        </w:rPr>
        <w:t>Заверение документа</w:t>
      </w:r>
      <w:proofErr w:type="gramEnd"/>
      <w:r w:rsidRPr="006A429F">
        <w:rPr>
          <w:color w:val="auto"/>
          <w:sz w:val="28"/>
          <w:szCs w:val="28"/>
          <w:lang w:eastAsia="ru-RU"/>
        </w:rPr>
        <w:t xml:space="preserve"> производится в </w:t>
      </w:r>
      <w:r w:rsidR="00640052" w:rsidRPr="006A429F">
        <w:rPr>
          <w:color w:val="auto"/>
          <w:sz w:val="28"/>
          <w:szCs w:val="28"/>
          <w:lang w:eastAsia="ru-RU"/>
        </w:rPr>
        <w:t>соответствии</w:t>
      </w:r>
      <w:r w:rsidRPr="006A429F">
        <w:rPr>
          <w:color w:val="auto"/>
          <w:sz w:val="28"/>
          <w:szCs w:val="28"/>
          <w:lang w:eastAsia="ru-RU"/>
        </w:rPr>
        <w:t xml:space="preserve"> с п. </w:t>
      </w:r>
      <w:r w:rsidR="006A429F" w:rsidRPr="006A429F">
        <w:rPr>
          <w:color w:val="auto"/>
          <w:sz w:val="28"/>
          <w:szCs w:val="28"/>
          <w:lang w:eastAsia="ru-RU"/>
        </w:rPr>
        <w:t xml:space="preserve">30 </w:t>
      </w:r>
      <w:r w:rsidR="00640052" w:rsidRPr="006A429F">
        <w:rPr>
          <w:color w:val="auto"/>
          <w:sz w:val="28"/>
          <w:szCs w:val="28"/>
          <w:lang w:eastAsia="ru-RU"/>
        </w:rPr>
        <w:t>Инструкции.</w:t>
      </w:r>
    </w:p>
    <w:p w:rsidR="00213069" w:rsidRPr="006C6C98" w:rsidRDefault="00063C94" w:rsidP="006C6C9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069" w:rsidRPr="006C6C98">
        <w:rPr>
          <w:rFonts w:ascii="Times New Roman" w:hAnsi="Times New Roman" w:cs="Times New Roman"/>
          <w:sz w:val="28"/>
          <w:szCs w:val="28"/>
        </w:rPr>
        <w:t>. Порядок оформления делового (служебного) письма</w:t>
      </w:r>
    </w:p>
    <w:bookmarkEnd w:id="50"/>
    <w:p w:rsidR="00213069" w:rsidRPr="006C6C98" w:rsidRDefault="00213069" w:rsidP="006C6C98">
      <w:pPr>
        <w:spacing w:after="0"/>
        <w:rPr>
          <w:sz w:val="28"/>
          <w:szCs w:val="28"/>
        </w:rPr>
      </w:pP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1" w:name="sub_890"/>
      <w:r>
        <w:rPr>
          <w:sz w:val="28"/>
          <w:szCs w:val="28"/>
        </w:rPr>
        <w:lastRenderedPageBreak/>
        <w:t>60</w:t>
      </w:r>
      <w:r w:rsidR="00213069" w:rsidRPr="006C6C98">
        <w:rPr>
          <w:sz w:val="28"/>
          <w:szCs w:val="28"/>
        </w:rPr>
        <w:t>. </w:t>
      </w:r>
      <w:proofErr w:type="gramStart"/>
      <w:r w:rsidR="00213069" w:rsidRPr="006C6C98">
        <w:rPr>
          <w:sz w:val="28"/>
          <w:szCs w:val="28"/>
        </w:rPr>
        <w:t>Деловое (служебное) письмо - документ информационно-справочного характера, направляемый органом власти, организацией, должностным лицом адресату (органу власти, организации или лицу) по почтовой связи.</w:t>
      </w:r>
      <w:proofErr w:type="gramEnd"/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2" w:name="sub_34"/>
      <w:bookmarkEnd w:id="51"/>
      <w:r>
        <w:rPr>
          <w:sz w:val="28"/>
          <w:szCs w:val="28"/>
        </w:rPr>
        <w:t>61</w:t>
      </w:r>
      <w:r w:rsidR="00213069" w:rsidRPr="006C6C98">
        <w:rPr>
          <w:sz w:val="28"/>
          <w:szCs w:val="28"/>
        </w:rPr>
        <w:t>. Деловые (служебные) письма готовятся:</w:t>
      </w:r>
    </w:p>
    <w:bookmarkEnd w:id="52"/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как ответы о выполнении поручений Президента Российской Федерации и Правительства Российской Федерации, руководителей федеральных министерств и ведомств; на запросы различных организаций, предприятий и частных лиц;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как сопроводительные письма </w:t>
      </w:r>
      <w:r w:rsidR="001055C1" w:rsidRPr="006C6C98">
        <w:rPr>
          <w:sz w:val="28"/>
          <w:szCs w:val="28"/>
        </w:rPr>
        <w:t xml:space="preserve">к различным </w:t>
      </w:r>
      <w:r w:rsidRPr="006C6C98">
        <w:rPr>
          <w:sz w:val="28"/>
          <w:szCs w:val="28"/>
        </w:rPr>
        <w:t>видам документов;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как инициативные письма.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3" w:name="sub_910"/>
      <w:r>
        <w:rPr>
          <w:sz w:val="28"/>
          <w:szCs w:val="28"/>
        </w:rPr>
        <w:t>62</w:t>
      </w:r>
      <w:r w:rsidR="00213069" w:rsidRPr="006C6C98">
        <w:rPr>
          <w:sz w:val="28"/>
          <w:szCs w:val="28"/>
        </w:rPr>
        <w:t>. Обязательные реквизиты делового (служебного) письма:</w:t>
      </w:r>
    </w:p>
    <w:bookmarkEnd w:id="53"/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органа, издавшего документ;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должность лица, подписавшего документ;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справочные данные об органе, издавшем документ;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адресат;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ссылка на исходящий номер и дату документа адресанта;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 наличии приложений;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виза;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об исполнителе;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 конфиденциальности.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4" w:name="sub_920"/>
      <w:r>
        <w:rPr>
          <w:sz w:val="28"/>
          <w:szCs w:val="28"/>
        </w:rPr>
        <w:t>63</w:t>
      </w:r>
      <w:r w:rsidR="00213069" w:rsidRPr="006C6C98">
        <w:rPr>
          <w:sz w:val="28"/>
          <w:szCs w:val="28"/>
        </w:rPr>
        <w:t>. Первая страница письма, как правило, оформляется на бланках письма</w:t>
      </w:r>
      <w:r w:rsidR="001055C1" w:rsidRPr="006C6C98">
        <w:rPr>
          <w:sz w:val="28"/>
          <w:szCs w:val="28"/>
        </w:rPr>
        <w:t xml:space="preserve"> Учреждения</w:t>
      </w:r>
      <w:r w:rsidR="00213069" w:rsidRPr="006C6C98">
        <w:rPr>
          <w:sz w:val="28"/>
          <w:szCs w:val="28"/>
        </w:rPr>
        <w:t>, остальные - на листах бумаги формата А</w:t>
      </w:r>
      <w:proofErr w:type="gramStart"/>
      <w:r w:rsidR="00213069" w:rsidRPr="006C6C98">
        <w:rPr>
          <w:sz w:val="28"/>
          <w:szCs w:val="28"/>
        </w:rPr>
        <w:t>4</w:t>
      </w:r>
      <w:proofErr w:type="gramEnd"/>
      <w:r w:rsidR="00213069" w:rsidRPr="006C6C98">
        <w:rPr>
          <w:sz w:val="28"/>
          <w:szCs w:val="28"/>
        </w:rPr>
        <w:t>.</w:t>
      </w:r>
    </w:p>
    <w:bookmarkEnd w:id="54"/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оформлении писем устанавливаются следующие границы текстового поля: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верхнее поле - 2 см;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нижнее поле - 2 см;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левое поле - 2,5 см;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правое поле - 1 см.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Размер шрифта: текст - 14, отметка об исполнителе - 10, расстановка страниц - 10. Текст печатается через один межстрочный интервал.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5" w:name="sub_930"/>
      <w:r>
        <w:rPr>
          <w:sz w:val="28"/>
          <w:szCs w:val="28"/>
        </w:rPr>
        <w:t>64</w:t>
      </w:r>
      <w:r w:rsidR="00213069" w:rsidRPr="006C6C98">
        <w:rPr>
          <w:sz w:val="28"/>
          <w:szCs w:val="28"/>
        </w:rPr>
        <w:t xml:space="preserve">. В письмах </w:t>
      </w:r>
      <w:r w:rsidR="00213069" w:rsidRPr="006A429F">
        <w:rPr>
          <w:sz w:val="28"/>
          <w:szCs w:val="28"/>
        </w:rPr>
        <w:t>указывается точное наименование адресата, который оформляется в соответствии с пунктом </w:t>
      </w:r>
      <w:r w:rsidR="006A429F" w:rsidRPr="006A429F">
        <w:rPr>
          <w:sz w:val="28"/>
          <w:szCs w:val="28"/>
        </w:rPr>
        <w:t>19</w:t>
      </w:r>
      <w:r w:rsidR="00213069" w:rsidRPr="006A429F">
        <w:rPr>
          <w:sz w:val="28"/>
          <w:szCs w:val="28"/>
        </w:rPr>
        <w:t xml:space="preserve"> Инструкции.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6" w:name="sub_940"/>
      <w:bookmarkEnd w:id="55"/>
      <w:r>
        <w:rPr>
          <w:sz w:val="28"/>
          <w:szCs w:val="28"/>
        </w:rPr>
        <w:lastRenderedPageBreak/>
        <w:t>65</w:t>
      </w:r>
      <w:r w:rsidR="00213069" w:rsidRPr="006C6C98">
        <w:rPr>
          <w:sz w:val="28"/>
          <w:szCs w:val="28"/>
        </w:rPr>
        <w:t>. Наименование документа (заголовок к тексту) печатается через межстрочный интервал от реквизита ссылка на исходящий номер и дату документа адресанта.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7" w:name="sub_950"/>
      <w:bookmarkEnd w:id="56"/>
      <w:r>
        <w:rPr>
          <w:sz w:val="28"/>
          <w:szCs w:val="28"/>
        </w:rPr>
        <w:t>66</w:t>
      </w:r>
      <w:r w:rsidR="00213069" w:rsidRPr="006C6C98">
        <w:rPr>
          <w:sz w:val="28"/>
          <w:szCs w:val="28"/>
        </w:rPr>
        <w:t>. Текст письма отделяется от заголовка тремя межстрочными интервалами.</w:t>
      </w:r>
    </w:p>
    <w:bookmarkEnd w:id="57"/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наборе текста устанавливается выравнивание текста по ширине.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письма излагается от первого лица множественного числа (просим..., направляем) или от третьего лица единственного числа (</w:t>
      </w:r>
      <w:r w:rsidR="001055C1" w:rsidRPr="006C6C98">
        <w:rPr>
          <w:sz w:val="28"/>
          <w:szCs w:val="28"/>
        </w:rPr>
        <w:t>МКУ «КЦСОН Венгеровского района»</w:t>
      </w:r>
      <w:r w:rsidRPr="006C6C98">
        <w:rPr>
          <w:sz w:val="28"/>
          <w:szCs w:val="28"/>
        </w:rPr>
        <w:t xml:space="preserve"> считает..., комиссия рассмотрела...).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Если письмо оформлено на бланке должностного лица, то текст, как правило, излагается от первого лица единственного числа: предлагаю..., прошу</w:t>
      </w:r>
      <w:proofErr w:type="gramStart"/>
      <w:r w:rsidRPr="006C6C98">
        <w:rPr>
          <w:sz w:val="28"/>
          <w:szCs w:val="28"/>
        </w:rPr>
        <w:t xml:space="preserve">.. , </w:t>
      </w:r>
      <w:proofErr w:type="gramEnd"/>
      <w:r w:rsidRPr="006C6C98">
        <w:rPr>
          <w:sz w:val="28"/>
          <w:szCs w:val="28"/>
        </w:rPr>
        <w:t>направляю....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письма может начинаться с обращения, которое выравнивается по центру и заканчивается восклицательным знаком, например: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</w:p>
    <w:p w:rsidR="00213069" w:rsidRPr="006C6C98" w:rsidRDefault="00213069" w:rsidP="006C6C98">
      <w:pPr>
        <w:spacing w:after="0"/>
        <w:ind w:firstLine="698"/>
        <w:jc w:val="center"/>
        <w:rPr>
          <w:sz w:val="28"/>
          <w:szCs w:val="28"/>
        </w:rPr>
      </w:pPr>
      <w:r w:rsidRPr="006C6C98">
        <w:rPr>
          <w:sz w:val="28"/>
          <w:szCs w:val="28"/>
        </w:rPr>
        <w:t>Уважаемый Михаил Петрович!</w:t>
      </w:r>
    </w:p>
    <w:p w:rsidR="00213069" w:rsidRPr="006C6C98" w:rsidRDefault="00213069" w:rsidP="006C6C98">
      <w:pPr>
        <w:spacing w:after="0"/>
        <w:ind w:firstLine="698"/>
        <w:jc w:val="center"/>
        <w:rPr>
          <w:sz w:val="28"/>
          <w:szCs w:val="28"/>
        </w:rPr>
      </w:pPr>
      <w:r w:rsidRPr="006C6C98">
        <w:rPr>
          <w:sz w:val="28"/>
          <w:szCs w:val="28"/>
        </w:rPr>
        <w:t>Госпожа Петрова!</w:t>
      </w:r>
    </w:p>
    <w:p w:rsidR="00213069" w:rsidRPr="006C6C98" w:rsidRDefault="00213069" w:rsidP="006C6C98">
      <w:pPr>
        <w:spacing w:after="0"/>
        <w:ind w:firstLine="698"/>
        <w:jc w:val="center"/>
        <w:rPr>
          <w:sz w:val="28"/>
          <w:szCs w:val="28"/>
        </w:rPr>
      </w:pPr>
      <w:r w:rsidRPr="006C6C98">
        <w:rPr>
          <w:sz w:val="28"/>
          <w:szCs w:val="28"/>
        </w:rPr>
        <w:t>Господин Президент!</w:t>
      </w:r>
    </w:p>
    <w:p w:rsidR="00213069" w:rsidRPr="006C6C98" w:rsidRDefault="00213069" w:rsidP="006C6C98">
      <w:pPr>
        <w:spacing w:after="0"/>
        <w:ind w:firstLine="698"/>
        <w:jc w:val="center"/>
        <w:rPr>
          <w:sz w:val="28"/>
          <w:szCs w:val="28"/>
        </w:rPr>
      </w:pPr>
      <w:r w:rsidRPr="006C6C98">
        <w:rPr>
          <w:sz w:val="28"/>
          <w:szCs w:val="28"/>
        </w:rPr>
        <w:t>Уважаемые коллеги!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Письмо, как правило, составляется по схеме: вступление, основная часть, заключение.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Вступительная часть содержит ссылку на документ, его отдельные пункты, послужившие основанием составления письма; констатацию факта.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основной части излагается описание события, сложившейся ситуации, их анализ и приводимые доказательства.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Письмо целесообразно готовить по одному вопросу. Если необходимо обратиться в организацию одновременно по нескольким разнородным вопросам, рекомендуется составлять отдельные письма по каждому из них.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письма не должен превышать, как правило, одной страницы.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Заключение письма представляет собой выводы в виде просьб, предложений, мнений, отказов, напоминаний.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Письмо может содержать только одну заключительную часть.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письма-просьбы обычно строится по следующей форме: изложение причины, побудившей обратиться с просьбой, изложение самой просьбы, в заключительной части высказывается надежда на ожидаемый результат. Просьбы, обычно, выражаются словами: прошу, просим: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Просим оказать содействие...;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Просим выслать в наш адрес...;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Просим принять участие...;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Прошу довести до сведения...;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Прошу ликвидировать задолженность...;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Прошу принять меры....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Главная цель данного письма - убедить, доказать необходимость исполнения просьбы, поэтому в тексте письма приводятся убедительные доказательства, прилагаются расчеты, сметы и другие подтверждающие основания.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Письма-приглашения начинаются со слов: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Приглашаю...;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Приглашаем...;</w:t>
      </w:r>
    </w:p>
    <w:p w:rsidR="00213069" w:rsidRPr="006C6C98" w:rsidRDefault="001055C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МКУ «КЦСОН Венгеровского района»</w:t>
      </w:r>
      <w:r w:rsidR="00213069" w:rsidRPr="006C6C98">
        <w:rPr>
          <w:sz w:val="28"/>
          <w:szCs w:val="28"/>
        </w:rPr>
        <w:t xml:space="preserve"> приглашает...;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Позвольте пригласить...;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прошу направить представителя...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тексте письма-приглашения указываются условия участия, место и время проведения мероприятий, и, при необходимости, форма одежды.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Гарантийные письма составляются с целью подтверждения определенных обещаний или условий. Гарантироваться может плата за выполненную работу, качество, сроки поставки продукции, оплата товара, аренды и т.д. В таких письмах используются стандартные выражения:</w:t>
      </w:r>
    </w:p>
    <w:p w:rsidR="00213069" w:rsidRPr="006C6C98" w:rsidRDefault="001055C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МКУ «КЦСОН Венгеровского района» </w:t>
      </w:r>
      <w:r w:rsidR="00213069" w:rsidRPr="006C6C98">
        <w:rPr>
          <w:sz w:val="28"/>
          <w:szCs w:val="28"/>
        </w:rPr>
        <w:t xml:space="preserve"> гарантирует;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гарантируем;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просим выслать в наш адрес наложенным платежом (вид гарантии);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оплату гарантируем;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возврат гарантируем...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гарантийном письме обычно указываются платежные реквизиты, подпись заверяется печатью.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письма-ответа обычно начинается с повторения просьбы. Далее излагаются результаты рассмотрения просьбы, мотивируются причины отказа (если это письмо-отказ) и констатируется сам отказ.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Тексты ответных писем должны соответствовать данным поручениям, поступившим запросам, указаниям руководителей.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Сопроводительные письма составляются для сообщения адресату о направлении каких-либо документов. Текст письма состоит из двух частей: сообщения о высылаемом материале и уточняющих сведениях (приложения).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Сопроводительные письма обычно начинаются со слов: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Направляю информацию...;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Возвращаем справочные материалы...;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Возвращаем подписанный с нашей стороны договор...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8" w:name="sub_960"/>
      <w:r>
        <w:rPr>
          <w:sz w:val="28"/>
          <w:szCs w:val="28"/>
        </w:rPr>
        <w:lastRenderedPageBreak/>
        <w:t>67</w:t>
      </w:r>
      <w:r w:rsidR="00213069" w:rsidRPr="006C6C98">
        <w:rPr>
          <w:sz w:val="28"/>
          <w:szCs w:val="28"/>
        </w:rPr>
        <w:t>. Отметка о наличии приложений печатается двумя интервалами ниже текста письма от левой границы текстового поля в том случае, если письмо предусматривает приложение к нему.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59" w:name="sub_970"/>
      <w:bookmarkEnd w:id="58"/>
      <w:r>
        <w:rPr>
          <w:sz w:val="28"/>
          <w:szCs w:val="28"/>
        </w:rPr>
        <w:t>68</w:t>
      </w:r>
      <w:r w:rsidR="00213069" w:rsidRPr="006C6C98">
        <w:rPr>
          <w:sz w:val="28"/>
          <w:szCs w:val="28"/>
        </w:rPr>
        <w:t>. Подпись должностного лица отделяется от предыдущего реквизита тремя межстрочными интервалами.</w:t>
      </w:r>
    </w:p>
    <w:bookmarkEnd w:id="59"/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Письма подписываются должностными лицами в соответствии с распределением обязанностей и закреплением за ними права подписи документов в положениях о структурных подразделениях и должностных регламентах.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Перед реквизитом может располагаться формула вежливости: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 уважением</w:t>
      </w:r>
      <w:proofErr w:type="gramStart"/>
      <w:r w:rsidRPr="006C6C98">
        <w:rPr>
          <w:sz w:val="28"/>
          <w:szCs w:val="28"/>
        </w:rPr>
        <w:t xml:space="preserve">,... </w:t>
      </w:r>
      <w:proofErr w:type="gramEnd"/>
      <w:r w:rsidRPr="006C6C98">
        <w:rPr>
          <w:sz w:val="28"/>
          <w:szCs w:val="28"/>
        </w:rPr>
        <w:t>С наилучшими пожеланиями,... . и другие.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Формула вежливости печатается с абзаца и отделяется от должности запятой, например:</w:t>
      </w:r>
    </w:p>
    <w:p w:rsidR="00213069" w:rsidRPr="006C6C98" w:rsidRDefault="00213069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940"/>
        <w:gridCol w:w="2496"/>
      </w:tblGrid>
      <w:tr w:rsidR="00213069" w:rsidRPr="006C6C98" w:rsidTr="00EE069E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13069" w:rsidRPr="006C6C98" w:rsidRDefault="00213069" w:rsidP="006C6C98">
            <w:pPr>
              <w:pStyle w:val="a3"/>
              <w:spacing w:line="276" w:lineRule="auto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213069" w:rsidRPr="006C6C98" w:rsidRDefault="001055C1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69" w:rsidRPr="006C6C98" w:rsidRDefault="00213069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69" w:rsidRPr="006C6C98" w:rsidRDefault="001055C1" w:rsidP="00B220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О.А. Шарапова</w:t>
            </w:r>
          </w:p>
        </w:tc>
      </w:tr>
    </w:tbl>
    <w:p w:rsidR="00213069" w:rsidRPr="006C6C98" w:rsidRDefault="00213069" w:rsidP="006C6C98">
      <w:pPr>
        <w:spacing w:after="0"/>
        <w:rPr>
          <w:sz w:val="28"/>
          <w:szCs w:val="28"/>
        </w:rPr>
      </w:pP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60" w:name="sub_980"/>
      <w:r>
        <w:rPr>
          <w:sz w:val="28"/>
          <w:szCs w:val="28"/>
        </w:rPr>
        <w:t>69</w:t>
      </w:r>
      <w:r w:rsidR="00213069" w:rsidRPr="006C6C98">
        <w:rPr>
          <w:sz w:val="28"/>
          <w:szCs w:val="28"/>
        </w:rPr>
        <w:t>. Визы оформляются на экземпляре письма, остающегося в деле. Визы проставляются в нижней части листа письма. Допускается расшифровку подписи производить вручную при визировании.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61" w:name="sub_990"/>
      <w:bookmarkEnd w:id="60"/>
      <w:r>
        <w:rPr>
          <w:sz w:val="28"/>
          <w:szCs w:val="28"/>
        </w:rPr>
        <w:t>70</w:t>
      </w:r>
      <w:r w:rsidR="00213069" w:rsidRPr="006C6C98">
        <w:rPr>
          <w:sz w:val="28"/>
          <w:szCs w:val="28"/>
        </w:rPr>
        <w:t>. Отметка об исполнителе печатается на лицевой или оборотной стороне последнего листа в левой части письма.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62" w:name="sub_35"/>
      <w:bookmarkEnd w:id="61"/>
      <w:r>
        <w:rPr>
          <w:sz w:val="28"/>
          <w:szCs w:val="28"/>
        </w:rPr>
        <w:t>71</w:t>
      </w:r>
      <w:r w:rsidR="00213069" w:rsidRPr="006C6C98">
        <w:rPr>
          <w:sz w:val="28"/>
          <w:szCs w:val="28"/>
        </w:rPr>
        <w:t>. Количество экземпляров письма зависит от количества адресатов.</w:t>
      </w:r>
    </w:p>
    <w:p w:rsidR="00213069" w:rsidRPr="006C6C98" w:rsidRDefault="00B220B8" w:rsidP="006C6C98">
      <w:pPr>
        <w:spacing w:after="0"/>
        <w:rPr>
          <w:sz w:val="28"/>
          <w:szCs w:val="28"/>
        </w:rPr>
      </w:pPr>
      <w:bookmarkStart w:id="63" w:name="sub_1010"/>
      <w:bookmarkEnd w:id="62"/>
      <w:r>
        <w:rPr>
          <w:sz w:val="28"/>
          <w:szCs w:val="28"/>
        </w:rPr>
        <w:t>72</w:t>
      </w:r>
      <w:r w:rsidR="00213069" w:rsidRPr="006C6C98">
        <w:rPr>
          <w:sz w:val="28"/>
          <w:szCs w:val="28"/>
        </w:rPr>
        <w:t>. После подписания деловое (служебное) письмо регистрируется в СЭДД.</w:t>
      </w:r>
    </w:p>
    <w:bookmarkEnd w:id="63"/>
    <w:p w:rsidR="00213069" w:rsidRPr="006C6C98" w:rsidRDefault="00213069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Датой письма является дата его подписания.</w:t>
      </w:r>
    </w:p>
    <w:p w:rsidR="00593E6E" w:rsidRPr="006C6C98" w:rsidRDefault="00063C94" w:rsidP="006C6C9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sub_1500"/>
      <w:r>
        <w:rPr>
          <w:rFonts w:ascii="Times New Roman" w:hAnsi="Times New Roman" w:cs="Times New Roman"/>
          <w:sz w:val="28"/>
          <w:szCs w:val="28"/>
        </w:rPr>
        <w:t>7.</w:t>
      </w:r>
      <w:r w:rsidR="00593E6E" w:rsidRPr="006C6C98">
        <w:rPr>
          <w:rFonts w:ascii="Times New Roman" w:hAnsi="Times New Roman" w:cs="Times New Roman"/>
          <w:sz w:val="28"/>
          <w:szCs w:val="28"/>
        </w:rPr>
        <w:t> Оформление отдельных видов документов</w:t>
      </w:r>
    </w:p>
    <w:bookmarkEnd w:id="64"/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B220B8" w:rsidP="006C6C98">
      <w:pPr>
        <w:spacing w:after="0"/>
        <w:rPr>
          <w:sz w:val="28"/>
          <w:szCs w:val="28"/>
        </w:rPr>
      </w:pPr>
      <w:bookmarkStart w:id="65" w:name="sub_1120"/>
      <w:r>
        <w:rPr>
          <w:sz w:val="28"/>
          <w:szCs w:val="28"/>
        </w:rPr>
        <w:t>73</w:t>
      </w:r>
      <w:r w:rsidR="00593E6E" w:rsidRPr="006C6C98">
        <w:rPr>
          <w:sz w:val="28"/>
          <w:szCs w:val="28"/>
        </w:rPr>
        <w:t>. </w:t>
      </w:r>
      <w:proofErr w:type="gramStart"/>
      <w:r w:rsidR="00593E6E" w:rsidRPr="006C6C98">
        <w:rPr>
          <w:sz w:val="28"/>
          <w:szCs w:val="28"/>
        </w:rPr>
        <w:t>Акт - документ, составленный уполномоченными лицами, подтверждающий установленный факт (событие, действие, состояние).</w:t>
      </w:r>
      <w:proofErr w:type="gramEnd"/>
    </w:p>
    <w:bookmarkEnd w:id="65"/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некоторых случаях акты не только фиксируют установленные факты, но и содержат выводы и предложения (акты проверок, обследований, ревизий).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Акты составляются коллегиально (не менее двух составителей).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Акт оформляется на общем бланке или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Акт содержит следующие реквизиты: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органа, издавшего документ (наименование организации);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место составления (издания) документа (</w:t>
      </w:r>
      <w:r w:rsidR="001055C1" w:rsidRPr="006C6C98">
        <w:rPr>
          <w:sz w:val="28"/>
          <w:szCs w:val="28"/>
        </w:rPr>
        <w:t>с</w:t>
      </w:r>
      <w:r w:rsidRPr="006C6C98">
        <w:rPr>
          <w:sz w:val="28"/>
          <w:szCs w:val="28"/>
        </w:rPr>
        <w:t>.</w:t>
      </w:r>
      <w:r w:rsidR="001055C1" w:rsidRPr="006C6C98">
        <w:rPr>
          <w:sz w:val="28"/>
          <w:szCs w:val="28"/>
        </w:rPr>
        <w:t xml:space="preserve"> Венгерово</w:t>
      </w:r>
      <w:r w:rsidRPr="006C6C98">
        <w:rPr>
          <w:sz w:val="28"/>
          <w:szCs w:val="28"/>
        </w:rPr>
        <w:t>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 наличии приложений (при необходимости);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гриф утверждения (при необходимости).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Требования к отдельным видам актов определяются нормативными правовыми актами Российской Федерации.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обычно начинается со слов: "О проведении проверки...", "О состоянии...".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Через два межстрочных интервала оформляется реквизит текст.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Текст акта состоит из двух частей: </w:t>
      </w:r>
      <w:proofErr w:type="gramStart"/>
      <w:r w:rsidRPr="006C6C98">
        <w:rPr>
          <w:sz w:val="28"/>
          <w:szCs w:val="28"/>
        </w:rPr>
        <w:t>вводной</w:t>
      </w:r>
      <w:proofErr w:type="gramEnd"/>
      <w:r w:rsidRPr="006C6C98">
        <w:rPr>
          <w:sz w:val="28"/>
          <w:szCs w:val="28"/>
        </w:rPr>
        <w:t xml:space="preserve"> и констатирующей.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Вводная часть начинается словом Основание, которое печатается с абзаца, ставится двоеточие и указывается распорядительный документ в именительном падеже, его дата, номер и заголовок.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 новой строки от границ левого текстового поля пишутся слова: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Составлен</w:t>
      </w:r>
      <w:proofErr w:type="gramEnd"/>
      <w:r w:rsidRPr="006C6C98">
        <w:rPr>
          <w:sz w:val="28"/>
          <w:szCs w:val="28"/>
        </w:rPr>
        <w:t xml:space="preserve"> комиссией: и перечисляются лица, участвующие в составлении акта. При перечислении лиц указываются наименования должностей с обозначением организаций, фамилии и инициалы (в именительном падеже). Первым указывается председатель комиссии. В необходимых случаях приводятся сведения о документах, удостоверяющих личность, и полномочия лиц, участвовавших в составлении акта, и их адреса. Фамилии членов комиссии располагаются в алфавитном порядке.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Если акт составлялся в присутствии проверяемых или других лиц, то пишется</w:t>
      </w:r>
      <w:proofErr w:type="gramStart"/>
      <w:r w:rsidRPr="006C6C98">
        <w:rPr>
          <w:sz w:val="28"/>
          <w:szCs w:val="28"/>
        </w:rPr>
        <w:t xml:space="preserve"> П</w:t>
      </w:r>
      <w:proofErr w:type="gramEnd"/>
      <w:r w:rsidRPr="006C6C98">
        <w:rPr>
          <w:sz w:val="28"/>
          <w:szCs w:val="28"/>
        </w:rPr>
        <w:t>рисутствовали: и перечисляются должности и их фамилии.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Слова: Основание, Председатель, Члены комиссии, </w:t>
      </w:r>
      <w:proofErr w:type="gramStart"/>
      <w:r w:rsidRPr="006C6C98">
        <w:rPr>
          <w:sz w:val="28"/>
          <w:szCs w:val="28"/>
        </w:rPr>
        <w:t>Присутствовали</w:t>
      </w:r>
      <w:proofErr w:type="gramEnd"/>
      <w:r w:rsidRPr="006C6C98">
        <w:rPr>
          <w:sz w:val="28"/>
          <w:szCs w:val="28"/>
        </w:rPr>
        <w:t xml:space="preserve"> пишутся с прописной буквы.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констатирующей части акта излагаются сущность, характер, сроки проделанной работы, установленные факты, а также выводы и заключения. Содержание акта может быть разделено на пункты, оформлено в виде таблиц. Текст акта заканчивается сведениями о количестве экземпляров и месте их нахождения.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Через два межстрочных интервала оформляется запись: "</w:t>
      </w:r>
      <w:proofErr w:type="gramStart"/>
      <w:r w:rsidRPr="006C6C98">
        <w:rPr>
          <w:sz w:val="28"/>
          <w:szCs w:val="28"/>
        </w:rPr>
        <w:t>Составлен</w:t>
      </w:r>
      <w:proofErr w:type="gramEnd"/>
      <w:r w:rsidRPr="006C6C98">
        <w:rPr>
          <w:sz w:val="28"/>
          <w:szCs w:val="28"/>
        </w:rPr>
        <w:t xml:space="preserve"> в экз.". Количество экземпляров акта определяется количеством заинтересованных сторон или нормативными документами, регламентирующими составление акта.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Акт подписывают председатель и члены комиссии. При подписании должности не указываются.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С актами обследований и ревизий должны быть ознакомлены должностные лица, деятельность которых отражена в актах. Некоторые акты утверждаются руководителем.</w:t>
      </w:r>
    </w:p>
    <w:p w:rsidR="00593E6E" w:rsidRPr="006C6C98" w:rsidRDefault="00B220B8" w:rsidP="006C6C98">
      <w:pPr>
        <w:spacing w:after="0"/>
        <w:rPr>
          <w:sz w:val="28"/>
          <w:szCs w:val="28"/>
        </w:rPr>
      </w:pPr>
      <w:bookmarkStart w:id="66" w:name="sub_1130"/>
      <w:r>
        <w:rPr>
          <w:sz w:val="28"/>
          <w:szCs w:val="28"/>
        </w:rPr>
        <w:t>74</w:t>
      </w:r>
      <w:r w:rsidR="00593E6E" w:rsidRPr="006C6C98">
        <w:rPr>
          <w:sz w:val="28"/>
          <w:szCs w:val="28"/>
        </w:rPr>
        <w:t>. Доверенность - письменное уполномочие, выдаваемое одним лицом другому лицу для представительства перед третьими лицами.</w:t>
      </w:r>
    </w:p>
    <w:bookmarkEnd w:id="66"/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Доверенность содержит следующие реквизиты:</w:t>
      </w:r>
    </w:p>
    <w:p w:rsidR="00593E6E" w:rsidRPr="006C6C98" w:rsidRDefault="001055C1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</w:t>
      </w:r>
      <w:r w:rsidR="00593E6E" w:rsidRPr="006C6C98">
        <w:rPr>
          <w:sz w:val="28"/>
          <w:szCs w:val="28"/>
        </w:rPr>
        <w:t>аименование</w:t>
      </w:r>
      <w:r w:rsidRPr="006C6C98">
        <w:rPr>
          <w:sz w:val="28"/>
          <w:szCs w:val="28"/>
        </w:rPr>
        <w:t xml:space="preserve"> Учреждения</w:t>
      </w:r>
      <w:r w:rsidR="00593E6E" w:rsidRPr="006C6C98">
        <w:rPr>
          <w:sz w:val="28"/>
          <w:szCs w:val="28"/>
        </w:rPr>
        <w:t>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должность лица, подписавшего доверенность (при оформлении на должностном бланке);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место составления (издания) документа (</w:t>
      </w:r>
      <w:r w:rsidR="00B1663A" w:rsidRPr="006C6C98">
        <w:rPr>
          <w:sz w:val="28"/>
          <w:szCs w:val="28"/>
        </w:rPr>
        <w:t>с</w:t>
      </w:r>
      <w:r w:rsidRPr="006C6C98">
        <w:rPr>
          <w:sz w:val="28"/>
          <w:szCs w:val="28"/>
        </w:rPr>
        <w:t>. </w:t>
      </w:r>
      <w:r w:rsidR="00B1663A" w:rsidRPr="006C6C98">
        <w:rPr>
          <w:sz w:val="28"/>
          <w:szCs w:val="28"/>
        </w:rPr>
        <w:t>Венгерово</w:t>
      </w:r>
      <w:r w:rsidRPr="006C6C98">
        <w:rPr>
          <w:sz w:val="28"/>
          <w:szCs w:val="28"/>
        </w:rPr>
        <w:t>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виза;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оттиск печати.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Доверенность оформляется на общем бланке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доверенности обычно содержит: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наименование доверителя (наименование организации, структурного подразделения, исполнительного органа, должность, фамилию, имя, отчество лица, подписавшего доверенность);</w:t>
      </w:r>
      <w:proofErr w:type="gramEnd"/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должность, фамилия, имя, отчество и паспортные данные представителя;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содержание и объем полномочий;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срок действия доверенности;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иные сведения, предусмотренные действующим законодательством.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Доверенность составляется в одном экземпляре.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На проекте доверенности оформляется реквизит виза. Проект доверенности визируется руководителем структурного подразделения </w:t>
      </w:r>
      <w:r w:rsidR="00B1663A" w:rsidRPr="006C6C98">
        <w:rPr>
          <w:sz w:val="28"/>
          <w:szCs w:val="28"/>
        </w:rPr>
        <w:t xml:space="preserve"> Учреждения</w:t>
      </w:r>
      <w:r w:rsidRPr="006C6C98">
        <w:rPr>
          <w:sz w:val="28"/>
          <w:szCs w:val="28"/>
        </w:rPr>
        <w:t>,</w:t>
      </w:r>
      <w:r w:rsidR="00B1663A" w:rsidRPr="006C6C98">
        <w:rPr>
          <w:sz w:val="28"/>
          <w:szCs w:val="28"/>
        </w:rPr>
        <w:t xml:space="preserve"> юристом (при наличии в штате)</w:t>
      </w:r>
      <w:r w:rsidRPr="006C6C98">
        <w:rPr>
          <w:sz w:val="28"/>
          <w:szCs w:val="28"/>
        </w:rPr>
        <w:t>. Реквизит виза размещается на обратной стороне проекта доверенности, в его левой нижней части, и состоит из личной подписи визирующего с расшифровкой и даты. Подпись должностного лица заверяется печатью.</w:t>
      </w:r>
    </w:p>
    <w:p w:rsidR="00B1663A" w:rsidRPr="006C6C98" w:rsidRDefault="00B1663A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Доверенность регистрируется в отделе кадров.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 экземпляра доверенности с визами делается копия, которая остается в отделе</w:t>
      </w:r>
      <w:r w:rsidR="00B1663A" w:rsidRPr="006C6C98">
        <w:rPr>
          <w:sz w:val="28"/>
          <w:szCs w:val="28"/>
        </w:rPr>
        <w:t xml:space="preserve"> кадров</w:t>
      </w:r>
      <w:r w:rsidRPr="006C6C98">
        <w:rPr>
          <w:sz w:val="28"/>
          <w:szCs w:val="28"/>
        </w:rPr>
        <w:t xml:space="preserve">. Экземпляр доверенности передается представителю доверителя отделом </w:t>
      </w:r>
      <w:r w:rsidR="00B1663A" w:rsidRPr="006C6C98">
        <w:rPr>
          <w:sz w:val="28"/>
          <w:szCs w:val="28"/>
        </w:rPr>
        <w:t>кадров</w:t>
      </w:r>
      <w:r w:rsidRPr="006C6C98">
        <w:rPr>
          <w:sz w:val="28"/>
          <w:szCs w:val="28"/>
        </w:rPr>
        <w:t xml:space="preserve"> под роспись.</w:t>
      </w:r>
    </w:p>
    <w:p w:rsidR="00114C1C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В случае окончания срока доверенности, увольнения представителя доверителя, отзыва доверенности у представителя доверителя, доверенность </w:t>
      </w:r>
      <w:r w:rsidRPr="006C6C98">
        <w:rPr>
          <w:sz w:val="28"/>
          <w:szCs w:val="28"/>
        </w:rPr>
        <w:lastRenderedPageBreak/>
        <w:t xml:space="preserve">должна быть возвращена в отдел </w:t>
      </w:r>
      <w:r w:rsidR="00B1663A" w:rsidRPr="006C6C98">
        <w:rPr>
          <w:sz w:val="28"/>
          <w:szCs w:val="28"/>
        </w:rPr>
        <w:t xml:space="preserve">кадров </w:t>
      </w:r>
      <w:r w:rsidRPr="006C6C98">
        <w:rPr>
          <w:sz w:val="28"/>
          <w:szCs w:val="28"/>
        </w:rPr>
        <w:t xml:space="preserve">в 5-дневный срок со дня наступления случая, о чем делается отметка в журнале. В случае утраты доверенности представитель доверителя представляет в отдел </w:t>
      </w:r>
      <w:r w:rsidR="00B1663A" w:rsidRPr="006C6C98">
        <w:rPr>
          <w:sz w:val="28"/>
          <w:szCs w:val="28"/>
        </w:rPr>
        <w:t xml:space="preserve">кадров </w:t>
      </w:r>
      <w:r w:rsidRPr="006C6C98">
        <w:rPr>
          <w:sz w:val="28"/>
          <w:szCs w:val="28"/>
        </w:rPr>
        <w:t xml:space="preserve">служебную записку с указанием причин утраты доверенности. Руководители структурных подразделений </w:t>
      </w:r>
      <w:r w:rsidR="00B1663A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 xml:space="preserve"> ответственны за возврат доверенностей в отдел </w:t>
      </w:r>
      <w:r w:rsidR="00B1663A" w:rsidRPr="006C6C98">
        <w:rPr>
          <w:sz w:val="28"/>
          <w:szCs w:val="28"/>
        </w:rPr>
        <w:t xml:space="preserve">кадров. </w:t>
      </w:r>
      <w:bookmarkStart w:id="67" w:name="sub_1140"/>
    </w:p>
    <w:p w:rsidR="00593E6E" w:rsidRPr="006C6C98" w:rsidRDefault="00B220B8" w:rsidP="006C6C98">
      <w:pPr>
        <w:spacing w:after="0"/>
        <w:rPr>
          <w:sz w:val="28"/>
          <w:szCs w:val="28"/>
        </w:rPr>
      </w:pPr>
      <w:r>
        <w:rPr>
          <w:sz w:val="28"/>
          <w:szCs w:val="28"/>
        </w:rPr>
        <w:t>75</w:t>
      </w:r>
      <w:r w:rsidR="00593E6E" w:rsidRPr="006C6C98">
        <w:rPr>
          <w:sz w:val="28"/>
          <w:szCs w:val="28"/>
        </w:rPr>
        <w:t>. Договор - соглашение двух или нескольких лиц (сторон) об установлении, изменении или прекращении гражданских прав, обязанностей, каких-либо отношений.</w:t>
      </w:r>
    </w:p>
    <w:bookmarkEnd w:id="67"/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Договоры (соглашения) оформляются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 xml:space="preserve"> шрифтом N 14.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Договор (соглашение) содержит следующие реквизиты: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юридические адреса сторон, между которыми заключаются соглашения;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подписи должностных лиц каждой из сторон;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оттиски печатей каждой из сторон;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виза.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Реквизит вид документа - ДОГОВОР (СОГЛАШЕНИЕ) - печатается прописными буквами, выделяется полужирным шрифтом, выравнивается по центру.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Ниже через два межстрочных интервала по центру оформляется реквизит наименование документа (заголовок к тексту), отвечающий на вопрос "о чем?".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договора состоит из преамбулы и статей (разделов).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преамбуле даются ссылки на документы (Устав, доверенность), наделяющие должностное лицо полномочиями заключать договор.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Статьи (разделы) нумеруются арабскими цифрами и имеют самостоятельные заголовки.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заканчивается почтовыми реквизитами (паспортными данными) субъектов, заключающих договор.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Реквизит подпись должностного лица оформляется на одном уровне.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Подлинность подписей заверяется оттиском печати.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Количество экземпляров договора (соглашения) определяется количеством сторон, заключивших договор (соглашение). Один экземпляр подлинника, </w:t>
      </w:r>
      <w:r w:rsidRPr="006C6C98">
        <w:rPr>
          <w:sz w:val="28"/>
          <w:szCs w:val="28"/>
        </w:rPr>
        <w:lastRenderedPageBreak/>
        <w:t xml:space="preserve">зарегистрированного договора (соглашения) с визами согласования, остается в </w:t>
      </w:r>
      <w:r w:rsidR="00B1663A" w:rsidRPr="006C6C98">
        <w:rPr>
          <w:sz w:val="28"/>
          <w:szCs w:val="28"/>
        </w:rPr>
        <w:t>Учреждении</w:t>
      </w:r>
      <w:r w:rsidRPr="006C6C98">
        <w:rPr>
          <w:sz w:val="28"/>
          <w:szCs w:val="28"/>
        </w:rPr>
        <w:t>, остальные направляются другим сторонам соглашения.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Порядок подготовки дополнительных договоров (соглашений) проводится в соответствии с установленным для договоров (соглашений) порядком. Для проведения согласования проекта дополнительного договора (соглашения) к нему прилагается копия заключенного договора (соглашения).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регистрации дополнительного договора (соглашения) ему присваивается регистрационный номер основного договора (соглашения) и номер дополнительного договора (соглашения), например: 50-1; 50-2. Договоры (соглашения) формируются в одно дело и передаются на постоянное хранение после истечения сроков дополнительных договоров (соглашений).</w:t>
      </w:r>
    </w:p>
    <w:p w:rsidR="00593E6E" w:rsidRPr="006C6C98" w:rsidRDefault="00B220B8" w:rsidP="006C6C98">
      <w:pPr>
        <w:spacing w:after="0"/>
        <w:rPr>
          <w:sz w:val="28"/>
          <w:szCs w:val="28"/>
        </w:rPr>
      </w:pPr>
      <w:bookmarkStart w:id="68" w:name="sub_1150"/>
      <w:r>
        <w:rPr>
          <w:sz w:val="28"/>
          <w:szCs w:val="28"/>
        </w:rPr>
        <w:t>76</w:t>
      </w:r>
      <w:r w:rsidR="00593E6E" w:rsidRPr="006C6C98">
        <w:rPr>
          <w:sz w:val="28"/>
          <w:szCs w:val="28"/>
        </w:rPr>
        <w:t>. Заключение - документ, содержащий мнение, выводы комиссии или специалиста по какому-либо документу или вопросу.</w:t>
      </w:r>
    </w:p>
    <w:bookmarkEnd w:id="68"/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Заключение оформляется на общем бланке или стандартных листах бумаги и имеет следующие реквизиты:</w:t>
      </w:r>
    </w:p>
    <w:p w:rsidR="00593E6E" w:rsidRPr="006C6C98" w:rsidRDefault="00B1663A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</w:t>
      </w:r>
      <w:r w:rsidR="00593E6E" w:rsidRPr="006C6C98">
        <w:rPr>
          <w:sz w:val="28"/>
          <w:szCs w:val="28"/>
        </w:rPr>
        <w:t>аименование</w:t>
      </w:r>
      <w:r w:rsidRPr="006C6C98">
        <w:rPr>
          <w:sz w:val="28"/>
          <w:szCs w:val="28"/>
        </w:rPr>
        <w:t xml:space="preserve"> Учреждения</w:t>
      </w:r>
      <w:r w:rsidR="00593E6E" w:rsidRPr="006C6C98">
        <w:rPr>
          <w:sz w:val="28"/>
          <w:szCs w:val="28"/>
        </w:rPr>
        <w:t>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об исполнителе.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органа печатается прописными буквами, выделяется полужирным шрифтом и выравнивается по центру.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вида документа ЗАКЛЮЧЕНИЕ печатается прописными буквами, выделяется полужирным шрифтом и выравнивается по центру.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Ниже указывается наименование документа или вопроса, на который оно подготовлено. Заголовок выделяется полужирным шрифтом.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заключения состоит из двух частей. В первой части дается краткое изложение существа вопроса, анализ основных положений или предложений и общая оценка документа или вопроса. Во второй части излагаются конкретные замечания по существу рассматриваемого вопроса или документа, выводы и предложения.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отсутствии замечаний и предложений по рассматриваемому вопросу или документу в заключении указывается, например: С проектом ...согласны. или</w:t>
      </w:r>
      <w:proofErr w:type="gramStart"/>
      <w:r w:rsidRPr="006C6C98">
        <w:rPr>
          <w:sz w:val="28"/>
          <w:szCs w:val="28"/>
        </w:rPr>
        <w:t xml:space="preserve"> П</w:t>
      </w:r>
      <w:proofErr w:type="gramEnd"/>
      <w:r w:rsidRPr="006C6C98">
        <w:rPr>
          <w:sz w:val="28"/>
          <w:szCs w:val="28"/>
        </w:rPr>
        <w:t>о проекту ... замечаний нет.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Заключение может содержать только одну заключительную часть.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После подписания заключения регистрируются в подразделениях, их подготовивших. При регистрации заключения проставляется входящий номер зарегистрированного в СЭДД (учтенного в подразделениях) поступившего на экспертизу проекта документа.</w:t>
      </w:r>
    </w:p>
    <w:p w:rsidR="00593E6E" w:rsidRPr="006C6C98" w:rsidRDefault="00B220B8" w:rsidP="006C6C98">
      <w:pPr>
        <w:spacing w:after="0"/>
        <w:rPr>
          <w:sz w:val="28"/>
          <w:szCs w:val="28"/>
        </w:rPr>
      </w:pPr>
      <w:bookmarkStart w:id="69" w:name="sub_1160"/>
      <w:r>
        <w:rPr>
          <w:sz w:val="28"/>
          <w:szCs w:val="28"/>
        </w:rPr>
        <w:t>77</w:t>
      </w:r>
      <w:r w:rsidR="00593E6E" w:rsidRPr="006C6C98">
        <w:rPr>
          <w:sz w:val="28"/>
          <w:szCs w:val="28"/>
        </w:rPr>
        <w:t xml:space="preserve">. Записки - документы справочно-информационного характера, которые используются для информационного обмена между должностными лицами, структурными подразделениями </w:t>
      </w:r>
      <w:r w:rsidR="00B1663A" w:rsidRPr="006C6C98">
        <w:rPr>
          <w:sz w:val="28"/>
          <w:szCs w:val="28"/>
        </w:rPr>
        <w:t>Учреждения</w:t>
      </w:r>
      <w:r w:rsidR="00593E6E" w:rsidRPr="006C6C98">
        <w:rPr>
          <w:sz w:val="28"/>
          <w:szCs w:val="28"/>
        </w:rPr>
        <w:t>.</w:t>
      </w:r>
    </w:p>
    <w:bookmarkEnd w:id="69"/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Различают следующие виды записок: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1) докладная записка;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2) служебная записка;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3) пояснительная (аналитическая) записка;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4) объяснительная записка.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Докладная записка - документ, адресованный руководителю высшего ранга по отношению к составителю записки. Докладная записка информирует адресата о сложившейся ситуации, явлении, факте и служит основанием для принятия им решений.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Служебная записка - документ, предназначенный для письменного сообщения между собой лиц, находящихся на одном должностном уровне (руководители структурных подразделений, начальники отделов), и содержащий предложения, оценку каких-либо управленческих действий или информацию о них, фиксирующий факт передачи материальных ценностей.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Пояснительная (аналитическая) записка - записка, поясняющая содержание отдельных положений документа (проекта закона области, правового акта, программы, плана, отчета).</w:t>
      </w:r>
      <w:proofErr w:type="gramEnd"/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Объяснительная записка - записка, объясняющая причины какого-либо факта, поступка, невыполнения должностных обязанностей.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Записки оформляются на общем бланке или стандартном листе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Оформление записки зависит от ее адресата.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Записка имеет следующие реквизиты: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наименование </w:t>
      </w:r>
      <w:r w:rsidR="00B1663A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 xml:space="preserve"> (структурного подразделения </w:t>
      </w:r>
      <w:r w:rsidR="00B1663A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) - автора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адресат;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 наличии приложений (при наличии);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виза;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об исполнителе.</w:t>
      </w:r>
    </w:p>
    <w:p w:rsidR="00593E6E" w:rsidRPr="006C6C98" w:rsidRDefault="00593E6E" w:rsidP="00114C1C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Текст записки состоит из двух частей: в первой, констатирующей, излагаются причины, факты, события, описывается ситуация; во второй - излагаются выводы, предложения, просьбы.</w:t>
      </w:r>
      <w:proofErr w:type="gramEnd"/>
    </w:p>
    <w:p w:rsidR="00593E6E" w:rsidRPr="006C6C98" w:rsidRDefault="00B220B8" w:rsidP="00114C1C">
      <w:pPr>
        <w:spacing w:after="0"/>
        <w:jc w:val="both"/>
        <w:rPr>
          <w:sz w:val="28"/>
          <w:szCs w:val="28"/>
        </w:rPr>
      </w:pPr>
      <w:bookmarkStart w:id="70" w:name="sub_1170"/>
      <w:r>
        <w:rPr>
          <w:sz w:val="28"/>
          <w:szCs w:val="28"/>
        </w:rPr>
        <w:t>78</w:t>
      </w:r>
      <w:r w:rsidR="00593E6E" w:rsidRPr="006C6C98">
        <w:rPr>
          <w:sz w:val="28"/>
          <w:szCs w:val="28"/>
        </w:rPr>
        <w:t>. </w:t>
      </w:r>
      <w:proofErr w:type="gramStart"/>
      <w:r w:rsidR="00593E6E" w:rsidRPr="006C6C98">
        <w:rPr>
          <w:sz w:val="28"/>
          <w:szCs w:val="28"/>
        </w:rPr>
        <w:t>Перечень - документ, содержащий систематизированное перечисление поручений, предметов, лиц, объектов, работ, мероприятий.</w:t>
      </w:r>
      <w:proofErr w:type="gramEnd"/>
    </w:p>
    <w:bookmarkEnd w:id="70"/>
    <w:p w:rsidR="00593E6E" w:rsidRPr="006C6C98" w:rsidRDefault="00593E6E" w:rsidP="00114C1C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Перечень оформляется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 xml:space="preserve"> и содержит следующие реквизиты: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гриф утверждения;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виза;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отметка об исполнителе.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Реквизит вид документа располагается по центру, ниже оформляется реквизит наименование документа (заголовок к тексту).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Реквизиты выделяются полужирным шрифтом.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В тексте формулируются поручения, сроки их исполнения и ответственные исполнители.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Перечни поручений (далее - перечень) подписываются должностными лицами, составляющими их.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Отдельные перечни могут утверждаться</w:t>
      </w:r>
      <w:r w:rsidR="00B1663A" w:rsidRPr="006C6C98">
        <w:rPr>
          <w:sz w:val="28"/>
          <w:szCs w:val="28"/>
        </w:rPr>
        <w:t xml:space="preserve"> директором Учреждения</w:t>
      </w:r>
      <w:r w:rsidRPr="006C6C98">
        <w:rPr>
          <w:sz w:val="28"/>
          <w:szCs w:val="28"/>
        </w:rPr>
        <w:t>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Подписанные (утвержденные) перечни направляются исполнителям по СЭДД.</w:t>
      </w:r>
    </w:p>
    <w:p w:rsidR="00593E6E" w:rsidRPr="006C6C98" w:rsidRDefault="00B220B8" w:rsidP="006C6C98">
      <w:pPr>
        <w:spacing w:after="0"/>
        <w:rPr>
          <w:sz w:val="28"/>
          <w:szCs w:val="28"/>
        </w:rPr>
      </w:pPr>
      <w:bookmarkStart w:id="71" w:name="sub_1180"/>
      <w:r>
        <w:rPr>
          <w:sz w:val="28"/>
          <w:szCs w:val="28"/>
        </w:rPr>
        <w:t>79</w:t>
      </w:r>
      <w:r w:rsidR="00593E6E" w:rsidRPr="006C6C98">
        <w:rPr>
          <w:sz w:val="28"/>
          <w:szCs w:val="28"/>
        </w:rPr>
        <w:t>. Протокол заседания (совещания) - документ, фиксирующий ход рассмотрения вопросов и принятия решений на заседаниях коллегиальных, совещательных, координационных, экспертных и других органов, совещаний.</w:t>
      </w:r>
    </w:p>
    <w:bookmarkEnd w:id="71"/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Протокол составляется на основе записей, произведенных во время заседания (совещания), представленных тезисов докладов и выступлений, справок, проектов решений и других материалов.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Используются следующие формы протоколов: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1) полный;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2) краткий.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Полный протокол содержит запись всех выступлений докладчиков и участников.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Протокол печатается на бланке протокола, общем бланке или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Полный протокол имеет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органа, издавшего документ (наименование организации);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заседания;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место проведения совещания;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гриф утверждения (при необходимости).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Краткий протокол содержит обсуждаемые вопросы, фамилии докладчиков, выступающих, принятые решения. Краткая форма протокола используется при наличии материалов заседания (совещания), когда прилагаются тексты докладов и выступлений, а также для протоколирования оперативных совещаний.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Требования к отдельным видам протоколов определяются нормативными правовыми актами Российской Федерации и Новосибирской области.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оформлении протокола реквизиты располагаются следующим образом: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органа - печатается от границы верхнего поля и выравнивается по центру;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документа - слово ПРОТОКОЛ печатается через два межстрочных интервала, ниже предыдущего реквизита прописными буквами и выравнивается по центру;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через один межстрочный интервал ниже строчными буквами печатается вид заседания (правительства, конференции, собрания, совещания) и наименование коллегиального органа в родительном падеже. Слова выравниваются по центру и выделяются полужирным шрифтом;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место проведения совещания - указывается, где или у кого проходило совещание. Реквизит печатается после реквизита вид заседания и выравнивается по центру (г. Новосибирск; г. Бердск; и др.);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протокола. Дата оформляется цифровым способом и печатается через два межстрочных интервала ниже предыдущего реквизита. Датой протокола является дата проведения протоколируемого события. Если оно продолжается несколько дней, то через тире указывают даты начала и окончания совещания;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номер протокола. Протоколам присваиваются порядковые номера в пределах календарного года отдельно по каждой группе протоколов: протоколы </w:t>
      </w:r>
      <w:r w:rsidRPr="006C6C98">
        <w:rPr>
          <w:sz w:val="28"/>
          <w:szCs w:val="28"/>
        </w:rPr>
        <w:lastRenderedPageBreak/>
        <w:t xml:space="preserve">заседания </w:t>
      </w:r>
      <w:r w:rsidR="008D5173" w:rsidRPr="006C6C98">
        <w:rPr>
          <w:sz w:val="28"/>
          <w:szCs w:val="28"/>
        </w:rPr>
        <w:t>комиссии</w:t>
      </w:r>
      <w:r w:rsidRPr="006C6C98">
        <w:rPr>
          <w:sz w:val="28"/>
          <w:szCs w:val="28"/>
        </w:rPr>
        <w:t xml:space="preserve">, протоколы </w:t>
      </w:r>
      <w:r w:rsidR="008D5173" w:rsidRPr="006C6C98">
        <w:rPr>
          <w:sz w:val="28"/>
          <w:szCs w:val="28"/>
        </w:rPr>
        <w:t>производственных совещаний</w:t>
      </w:r>
      <w:r w:rsidRPr="006C6C98">
        <w:rPr>
          <w:sz w:val="28"/>
          <w:szCs w:val="28"/>
        </w:rPr>
        <w:t xml:space="preserve"> и др. Номер протокола обозначается арабскими цифрами, может дополняться буквенными индексами.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Текст протокола, как правило, состоит из двух частей: </w:t>
      </w:r>
      <w:proofErr w:type="gramStart"/>
      <w:r w:rsidRPr="006C6C98">
        <w:rPr>
          <w:sz w:val="28"/>
          <w:szCs w:val="28"/>
        </w:rPr>
        <w:t>вводной</w:t>
      </w:r>
      <w:proofErr w:type="gramEnd"/>
      <w:r w:rsidRPr="006C6C98">
        <w:rPr>
          <w:sz w:val="28"/>
          <w:szCs w:val="28"/>
        </w:rPr>
        <w:t xml:space="preserve"> и основной.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Во вводной части полного протокола оформляются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председатель или председательствующий;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секретарь;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присутствовали;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повестка дня;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докладчики по каждому пункту повестки дня.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В</w:t>
      </w:r>
      <w:proofErr w:type="gramEnd"/>
      <w:r w:rsidRPr="006C6C98">
        <w:rPr>
          <w:sz w:val="28"/>
          <w:szCs w:val="28"/>
        </w:rPr>
        <w:t xml:space="preserve"> вводной части краткого протокола оформляются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председатель или председательствующий;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секретарь;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присутствовали.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Слова Председатель, Секретарь, </w:t>
      </w:r>
      <w:proofErr w:type="gramStart"/>
      <w:r w:rsidRPr="006C6C98">
        <w:rPr>
          <w:sz w:val="28"/>
          <w:szCs w:val="28"/>
        </w:rPr>
        <w:t>Присутствовали</w:t>
      </w:r>
      <w:proofErr w:type="gramEnd"/>
      <w:r w:rsidRPr="006C6C98">
        <w:rPr>
          <w:sz w:val="28"/>
          <w:szCs w:val="28"/>
        </w:rPr>
        <w:t xml:space="preserve"> оформляются от левой границы текстового поля полужирным шрифтом, печатаются с прописной буквы.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После слов Председатель, Секретарь ставится тире, после слова</w:t>
      </w:r>
      <w:proofErr w:type="gramStart"/>
      <w:r w:rsidRPr="006C6C98">
        <w:rPr>
          <w:sz w:val="28"/>
          <w:szCs w:val="28"/>
        </w:rPr>
        <w:t xml:space="preserve"> П</w:t>
      </w:r>
      <w:proofErr w:type="gramEnd"/>
      <w:r w:rsidRPr="006C6C98">
        <w:rPr>
          <w:sz w:val="28"/>
          <w:szCs w:val="28"/>
        </w:rPr>
        <w:t>рисутствовали - двоеточие.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секретарь не оформляется, если заседание не предусматривает такой должности. В этом случае ведение протокола производится службой делопроизводства или лицом, ответственным за ведение протокола.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Реквизит </w:t>
      </w:r>
      <w:proofErr w:type="gramStart"/>
      <w:r w:rsidRPr="006C6C98">
        <w:rPr>
          <w:sz w:val="28"/>
          <w:szCs w:val="28"/>
        </w:rPr>
        <w:t>присутствовали</w:t>
      </w:r>
      <w:proofErr w:type="gramEnd"/>
      <w:r w:rsidRPr="006C6C98">
        <w:rPr>
          <w:sz w:val="28"/>
          <w:szCs w:val="28"/>
        </w:rPr>
        <w:t xml:space="preserve"> состоит из списка членов коллегиального органа, участвовавших в заседании, и списка приглашенных.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Если количество присутствующих превышает 15 человек, делается ссылка на список, например: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Присутствовали: список прилагается.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Фамилии и инициалы членов присутствующих перечисляются в алфавитном порядке через запятую (</w:t>
      </w:r>
      <w:r w:rsidR="008D5173" w:rsidRPr="006C6C98">
        <w:rPr>
          <w:sz w:val="28"/>
          <w:szCs w:val="28"/>
        </w:rPr>
        <w:t>Шарапова О.А.</w:t>
      </w:r>
      <w:r w:rsidRPr="006C6C98">
        <w:rPr>
          <w:sz w:val="28"/>
          <w:szCs w:val="28"/>
        </w:rPr>
        <w:t>,).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списке приглашенных фамилии перечисляются в алфавитном порядке и указываются наименования должностей.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Наименования должностей можно указывать обобщенно (</w:t>
      </w:r>
      <w:r w:rsidR="008D5173" w:rsidRPr="006C6C98">
        <w:rPr>
          <w:sz w:val="28"/>
          <w:szCs w:val="28"/>
        </w:rPr>
        <w:t>заведующие отделениями, социальные работники</w:t>
      </w:r>
      <w:r w:rsidRPr="006C6C98">
        <w:rPr>
          <w:sz w:val="28"/>
          <w:szCs w:val="28"/>
        </w:rPr>
        <w:t>), например: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4"/>
        <w:gridCol w:w="468"/>
        <w:gridCol w:w="4695"/>
      </w:tblGrid>
      <w:tr w:rsidR="00593E6E" w:rsidRPr="006C6C98" w:rsidTr="001055C1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8D5173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8D5173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М.В., </w:t>
            </w: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Перешеина</w:t>
            </w:r>
            <w:proofErr w:type="spell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</w:tc>
      </w:tr>
      <w:tr w:rsidR="00593E6E" w:rsidRPr="006C6C98" w:rsidTr="001055C1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8D5173" w:rsidP="006C6C9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8D5173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Асликова</w:t>
            </w:r>
            <w:proofErr w:type="spell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В.И., Брагина Н.И.</w:t>
            </w:r>
          </w:p>
        </w:tc>
      </w:tr>
    </w:tbl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Если приглашенные участвовали в обсуждении только одного вопроса, то составляются списки по каждому вопросу.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Слова ПОВЕСТКА ДНЯ пишутся прописными буквами и выравниваются по центру. Вопросы в повестке дня оформляются от границы левого поля, нумеруются арабскими цифрами и формулируются в предложном падеже с предлогами О ... или Об .... Не рекомендуется вопрос или группу вопросов формулировать словом </w:t>
      </w:r>
      <w:proofErr w:type="gramStart"/>
      <w:r w:rsidRPr="006C6C98">
        <w:rPr>
          <w:sz w:val="28"/>
          <w:szCs w:val="28"/>
        </w:rPr>
        <w:t>Разное</w:t>
      </w:r>
      <w:proofErr w:type="gramEnd"/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повестка дня можно не указывать, если в основной части протокола указывается наименование обсуждаемого вопроса, которое оформляется по центру полужирным шрифтом.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Вводная часть протокола отделяется от основной части сплошной чертой.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Основная часть протокола печатается через один межстрочный интервал.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протоколах тексты выступлений излагаются от третьего лица единственного числа.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Основная часть полного протокола состоит из разделов, соответствующих пунктам повестки дня. Построение </w:t>
      </w:r>
      <w:proofErr w:type="gramStart"/>
      <w:r w:rsidRPr="006C6C98">
        <w:rPr>
          <w:sz w:val="28"/>
          <w:szCs w:val="28"/>
        </w:rPr>
        <w:t>записи обсуждения каждого вопроса повестки дня</w:t>
      </w:r>
      <w:proofErr w:type="gramEnd"/>
      <w:r w:rsidRPr="006C6C98">
        <w:rPr>
          <w:sz w:val="28"/>
          <w:szCs w:val="28"/>
        </w:rPr>
        <w:t xml:space="preserve"> осуществляется по схеме СЛУШАЛИ - ВЫСТУПИЛИ - РЕШИЛИ.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Слова СЛУШАЛИ, ВЫСТУПИЛИ, </w:t>
      </w:r>
      <w:proofErr w:type="gramStart"/>
      <w:r w:rsidRPr="006C6C98">
        <w:rPr>
          <w:sz w:val="28"/>
          <w:szCs w:val="28"/>
        </w:rPr>
        <w:t>РЕШИЛИ</w:t>
      </w:r>
      <w:proofErr w:type="gramEnd"/>
      <w:r w:rsidRPr="006C6C98">
        <w:rPr>
          <w:sz w:val="28"/>
          <w:szCs w:val="28"/>
        </w:rPr>
        <w:t xml:space="preserve"> пишутся прописными буквами, каждое - от левой границы текстового поля, после них ставится двоеточие. Перед словом </w:t>
      </w:r>
      <w:proofErr w:type="gramStart"/>
      <w:r w:rsidRPr="006C6C98">
        <w:rPr>
          <w:sz w:val="28"/>
          <w:szCs w:val="28"/>
        </w:rPr>
        <w:t>СЛУШАЛИ</w:t>
      </w:r>
      <w:proofErr w:type="gramEnd"/>
      <w:r w:rsidRPr="006C6C98">
        <w:rPr>
          <w:sz w:val="28"/>
          <w:szCs w:val="28"/>
        </w:rPr>
        <w:t xml:space="preserve"> проставляется номер вопроса повестки дня, а также может указываться наименование обсуждаемого вопроса.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В разделе </w:t>
      </w:r>
      <w:proofErr w:type="gramStart"/>
      <w:r w:rsidRPr="006C6C98">
        <w:rPr>
          <w:sz w:val="28"/>
          <w:szCs w:val="28"/>
        </w:rPr>
        <w:t>СЛУШАЛИ</w:t>
      </w:r>
      <w:proofErr w:type="gramEnd"/>
      <w:r w:rsidRPr="006C6C98">
        <w:rPr>
          <w:sz w:val="28"/>
          <w:szCs w:val="28"/>
        </w:rPr>
        <w:t xml:space="preserve"> приводятся фамилии, инициалы и должности докладчиков, если наименование должности не указано в повестке дня. Затем дается содержание доклада (сообщения, информации, отчета). Если текст доклада прилагается к протоколу, то делается ссылка об этом.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В разделе </w:t>
      </w:r>
      <w:proofErr w:type="gramStart"/>
      <w:r w:rsidRPr="006C6C98">
        <w:rPr>
          <w:sz w:val="28"/>
          <w:szCs w:val="28"/>
        </w:rPr>
        <w:t>ВЫСТУПИЛИ</w:t>
      </w:r>
      <w:proofErr w:type="gramEnd"/>
      <w:r w:rsidRPr="006C6C98">
        <w:rPr>
          <w:sz w:val="28"/>
          <w:szCs w:val="28"/>
        </w:rPr>
        <w:t xml:space="preserve"> приводятся фамилии и инициалы выступающих.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Вопросы к докладчику, </w:t>
      </w:r>
      <w:proofErr w:type="gramStart"/>
      <w:r w:rsidRPr="006C6C98">
        <w:rPr>
          <w:sz w:val="28"/>
          <w:szCs w:val="28"/>
        </w:rPr>
        <w:t>выступающим</w:t>
      </w:r>
      <w:proofErr w:type="gramEnd"/>
      <w:r w:rsidRPr="006C6C98">
        <w:rPr>
          <w:sz w:val="28"/>
          <w:szCs w:val="28"/>
        </w:rPr>
        <w:t xml:space="preserve"> и ответы протоколируются по мере поступления, но вместо слов вопрос, ответ указываются фамилии и инициалы.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В разделе </w:t>
      </w:r>
      <w:proofErr w:type="gramStart"/>
      <w:r w:rsidRPr="006C6C98">
        <w:rPr>
          <w:sz w:val="28"/>
          <w:szCs w:val="28"/>
        </w:rPr>
        <w:t>РЕШИЛИ</w:t>
      </w:r>
      <w:proofErr w:type="gramEnd"/>
      <w:r w:rsidRPr="006C6C98">
        <w:rPr>
          <w:sz w:val="28"/>
          <w:szCs w:val="28"/>
        </w:rPr>
        <w:t xml:space="preserve"> излагаются принятые решения по данному вопросу повестки дня, которые оформляются как постановляющая (распорядительная) часть правовых актов.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необходимости приводятся итоги голосования: За - ___, против - ___, воздержалось - ___.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 xml:space="preserve">Содержание </w:t>
      </w:r>
      <w:proofErr w:type="gramStart"/>
      <w:r w:rsidRPr="006C6C98">
        <w:rPr>
          <w:sz w:val="28"/>
          <w:szCs w:val="28"/>
        </w:rPr>
        <w:t>особого мнения, высказанного во время обсуждения записывается</w:t>
      </w:r>
      <w:proofErr w:type="gramEnd"/>
      <w:r w:rsidRPr="006C6C98">
        <w:rPr>
          <w:sz w:val="28"/>
          <w:szCs w:val="28"/>
        </w:rPr>
        <w:t xml:space="preserve"> в тексте протокола после соответствующего решения.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подпись отделяется от текста тремя межстрочными интервалами.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Протокол заседания подписывается председателем (председательствующим) и секретарем, при его отсутствии только председателем.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Основная часть краткого протокола включает номера вопросов в соответствии с повесткой дня, содержание вопроса и принятые решения.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вопроса нумеруется и начинается с предлога</w:t>
      </w:r>
      <w:proofErr w:type="gramStart"/>
      <w:r w:rsidRPr="006C6C98">
        <w:rPr>
          <w:sz w:val="28"/>
          <w:szCs w:val="28"/>
        </w:rPr>
        <w:t xml:space="preserve"> О</w:t>
      </w:r>
      <w:proofErr w:type="gramEnd"/>
      <w:r w:rsidRPr="006C6C98">
        <w:rPr>
          <w:sz w:val="28"/>
          <w:szCs w:val="28"/>
        </w:rPr>
        <w:t>, Об.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Ниже оформляются реквизиты: СЛУШАЛИ, ВЫСТУПИЛИ, РЕШИЛИ аналогично оформлению в полном протоколе.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Копии протоколов при необходимости рассылаются заинтересованным организациям и должностным лицам в соответствии с указателем рассылки, подписанным ответственным исполнителем.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Принятые решения до заинтересованных лиц обычно доводятся в виде выписок из протокола или решений.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Выписка из протокола - это точная копия части протокола.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оформлении выписки из протокола используются следующие реквизиты:</w:t>
      </w:r>
    </w:p>
    <w:p w:rsidR="00593E6E" w:rsidRPr="006C6C98" w:rsidRDefault="008D5173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</w:t>
      </w:r>
      <w:r w:rsidR="00593E6E" w:rsidRPr="006C6C98">
        <w:rPr>
          <w:sz w:val="28"/>
          <w:szCs w:val="28"/>
        </w:rPr>
        <w:t>аименование</w:t>
      </w:r>
      <w:r w:rsidRPr="006C6C98">
        <w:rPr>
          <w:sz w:val="28"/>
          <w:szCs w:val="28"/>
        </w:rPr>
        <w:t xml:space="preserve"> Учреждения</w:t>
      </w:r>
      <w:r w:rsidR="00593E6E" w:rsidRPr="006C6C98">
        <w:rPr>
          <w:sz w:val="28"/>
          <w:szCs w:val="28"/>
        </w:rPr>
        <w:t>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заседания;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место проведения совещания;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отметка о </w:t>
      </w:r>
      <w:proofErr w:type="gramStart"/>
      <w:r w:rsidRPr="006C6C98">
        <w:rPr>
          <w:sz w:val="28"/>
          <w:szCs w:val="28"/>
        </w:rPr>
        <w:t>заверении копии</w:t>
      </w:r>
      <w:proofErr w:type="gramEnd"/>
      <w:r w:rsidRPr="006C6C98">
        <w:rPr>
          <w:sz w:val="28"/>
          <w:szCs w:val="28"/>
        </w:rPr>
        <w:t>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оттиск печати.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Дата, регистрационный номер документа, заголовок переносятся из протокола.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Из текста протокола воспроизводится вводная часть, далее указывается пункт, из которого делается выписка. Нумерация пунктов не меняется (если пункт был вторым, то он останется вторым и в выписке).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Из основной части полностью переносится текст необходимого пункта.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Реквизит подпись оформляется без указания личных подписей.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Для придания юридической силы выписке оформляется реквизит отметка о </w:t>
      </w:r>
      <w:proofErr w:type="gramStart"/>
      <w:r w:rsidRPr="006C6C98">
        <w:rPr>
          <w:sz w:val="28"/>
          <w:szCs w:val="28"/>
        </w:rPr>
        <w:t>заверении копии</w:t>
      </w:r>
      <w:proofErr w:type="gramEnd"/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выписки в сторонние организации подпись заверяется оттиском печати.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2" w:name="sub_1190"/>
      <w:r>
        <w:rPr>
          <w:sz w:val="28"/>
          <w:szCs w:val="28"/>
        </w:rPr>
        <w:t>80</w:t>
      </w:r>
      <w:r w:rsidR="00593E6E" w:rsidRPr="006C6C98">
        <w:rPr>
          <w:sz w:val="28"/>
          <w:szCs w:val="28"/>
        </w:rPr>
        <w:t>. Решение координационного или совещательного органа оформляется на стандартных листах бумаги формата А</w:t>
      </w:r>
      <w:proofErr w:type="gramStart"/>
      <w:r w:rsidR="00593E6E" w:rsidRPr="006C6C98">
        <w:rPr>
          <w:sz w:val="28"/>
          <w:szCs w:val="28"/>
        </w:rPr>
        <w:t>4</w:t>
      </w:r>
      <w:proofErr w:type="gramEnd"/>
      <w:r w:rsidR="00593E6E" w:rsidRPr="006C6C98">
        <w:rPr>
          <w:sz w:val="28"/>
          <w:szCs w:val="28"/>
        </w:rPr>
        <w:t xml:space="preserve"> и имеет следующие реквизиты:</w:t>
      </w:r>
    </w:p>
    <w:bookmarkEnd w:id="72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координационного, совещательного органа;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вид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заседания;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место проведения совещания;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оттиск печати.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Номера решений, принятых на заседаниях, состоят из номера протокола, номера рассматриваемого в повестке дня и порядкового номера решения в пределах вопроса, которые проставляются через дробь.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3" w:name="sub_37"/>
      <w:r>
        <w:rPr>
          <w:sz w:val="28"/>
          <w:szCs w:val="28"/>
        </w:rPr>
        <w:t>81</w:t>
      </w:r>
      <w:r w:rsidR="00593E6E" w:rsidRPr="006C6C98">
        <w:rPr>
          <w:sz w:val="28"/>
          <w:szCs w:val="28"/>
        </w:rPr>
        <w:t>. Справка - документ информационно-справочного характера, содержащий описание и подтверждение тех или иных фактов или событий.</w:t>
      </w:r>
    </w:p>
    <w:bookmarkEnd w:id="73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Справки бывают двух видов: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1) для представления руководству (внутренние) с информацией о фактах и событиях служебного характера;</w:t>
      </w:r>
      <w:proofErr w:type="gramEnd"/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2) для представления в другую организацию (внешние), удостоверяющие какой-либо юридический факт: о подтверждении занимаемой должности, заработной плате и т.п.</w:t>
      </w:r>
      <w:proofErr w:type="gramEnd"/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Справки оформляются на бланке справки или на стандартных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 xml:space="preserve"> и имеют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наименование </w:t>
      </w:r>
      <w:r w:rsidR="008D5173" w:rsidRPr="006C6C98">
        <w:rPr>
          <w:sz w:val="28"/>
          <w:szCs w:val="28"/>
        </w:rPr>
        <w:t xml:space="preserve">Учреждения </w:t>
      </w:r>
      <w:r w:rsidRPr="006C6C98">
        <w:rPr>
          <w:sz w:val="28"/>
          <w:szCs w:val="28"/>
        </w:rPr>
        <w:t>- для внешних справок;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место составления (издания) документа (</w:t>
      </w:r>
      <w:r w:rsidR="008D5173" w:rsidRPr="006C6C98">
        <w:rPr>
          <w:sz w:val="28"/>
          <w:szCs w:val="28"/>
        </w:rPr>
        <w:t>с. Венгерово</w:t>
      </w:r>
      <w:r w:rsidRPr="006C6C98">
        <w:rPr>
          <w:sz w:val="28"/>
          <w:szCs w:val="28"/>
        </w:rPr>
        <w:t>) - для внешних справок;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 - для внешних справок;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адресат;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приложение (при наличии);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 (или составителя);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оттиск печати (для внешних справок);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об исполнителе.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Внутренняя справка оформляется на стандартном листе бумаги, на месте наименования </w:t>
      </w:r>
      <w:r w:rsidR="008D5173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 xml:space="preserve"> может быть указано структурное подразделение </w:t>
      </w:r>
      <w:r w:rsidR="008D5173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. Справка подписывается составителем, проставляется дата которая, указывается ниже подписи цифровым способом. Например: 23.04.2010.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В тексте внутренней справки могут быть приведены статистические данные, сравнительные аналитические материалы, таблицы, приложения.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Внешняя справка оформляется на общем бланке или на бланке справки.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</w:t>
      </w:r>
      <w:proofErr w:type="gramStart"/>
      <w:r w:rsidRPr="006C6C98">
        <w:rPr>
          <w:sz w:val="28"/>
          <w:szCs w:val="28"/>
        </w:rPr>
        <w:t>кст спр</w:t>
      </w:r>
      <w:proofErr w:type="gramEnd"/>
      <w:r w:rsidRPr="006C6C98">
        <w:rPr>
          <w:sz w:val="28"/>
          <w:szCs w:val="28"/>
        </w:rPr>
        <w:t>авки, подтверждающей юридический факт, начинается с указания в именительном падеже фамилии, имени, отчества лица, о котором сообщаются сведения. В тексте справки не должно быть архаических оборотов - "настоящая справка", "действительно работает". В конце справки может быть указано название учреждения, куда она представляется. В таком случае не оформляется реквизит адресат.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Внешняя справка подписывается руководителем.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Справка, направляемая </w:t>
      </w:r>
      <w:r w:rsidR="008D5173" w:rsidRPr="006C6C98">
        <w:rPr>
          <w:sz w:val="28"/>
          <w:szCs w:val="28"/>
        </w:rPr>
        <w:t>Главе Венгеровского района</w:t>
      </w:r>
      <w:r w:rsidRPr="006C6C98">
        <w:rPr>
          <w:sz w:val="28"/>
          <w:szCs w:val="28"/>
        </w:rPr>
        <w:t xml:space="preserve">, в сторонние организации, подписывается </w:t>
      </w:r>
      <w:r w:rsidR="008D5173" w:rsidRPr="006C6C98">
        <w:rPr>
          <w:sz w:val="28"/>
          <w:szCs w:val="28"/>
        </w:rPr>
        <w:t xml:space="preserve">директором Учреждения. </w:t>
      </w:r>
      <w:r w:rsidRPr="006C6C98">
        <w:rPr>
          <w:sz w:val="28"/>
          <w:szCs w:val="28"/>
        </w:rPr>
        <w:t>Внешняя справка регистрируется в установленном порядке, проставляется дата.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4" w:name="sub_1210"/>
      <w:r>
        <w:rPr>
          <w:sz w:val="28"/>
          <w:szCs w:val="28"/>
        </w:rPr>
        <w:t>82</w:t>
      </w:r>
      <w:r w:rsidR="00593E6E" w:rsidRPr="006C6C98">
        <w:rPr>
          <w:sz w:val="28"/>
          <w:szCs w:val="28"/>
        </w:rPr>
        <w:t>. Телеграмма - документ информационно-справочного характера, направляемый адресату (органу власти, организации или лицу) по каналам телеграфной сети общего пользования.</w:t>
      </w:r>
    </w:p>
    <w:bookmarkEnd w:id="74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063C94">
        <w:rPr>
          <w:color w:val="auto"/>
          <w:sz w:val="28"/>
          <w:szCs w:val="28"/>
        </w:rPr>
        <w:t xml:space="preserve">Подготовка телеграмм осуществляется в соответствии с </w:t>
      </w:r>
      <w:hyperlink r:id="rId16" w:history="1">
        <w:r w:rsidRPr="00063C94">
          <w:rPr>
            <w:rStyle w:val="a5"/>
            <w:b w:val="0"/>
            <w:color w:val="auto"/>
            <w:sz w:val="28"/>
            <w:szCs w:val="28"/>
          </w:rPr>
          <w:t>Правилами</w:t>
        </w:r>
      </w:hyperlink>
      <w:r w:rsidRPr="00063C94">
        <w:rPr>
          <w:b/>
          <w:color w:val="auto"/>
          <w:sz w:val="28"/>
          <w:szCs w:val="28"/>
        </w:rPr>
        <w:t xml:space="preserve"> </w:t>
      </w:r>
      <w:r w:rsidRPr="00063C94">
        <w:rPr>
          <w:color w:val="auto"/>
          <w:sz w:val="28"/>
          <w:szCs w:val="28"/>
        </w:rPr>
        <w:t xml:space="preserve">предоставления услуг телеграфной связи, утвержденными </w:t>
      </w:r>
      <w:hyperlink r:id="rId17" w:history="1">
        <w:r w:rsidRPr="00063C94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063C94">
        <w:rPr>
          <w:b/>
          <w:sz w:val="28"/>
          <w:szCs w:val="28"/>
        </w:rPr>
        <w:t xml:space="preserve"> </w:t>
      </w:r>
      <w:r w:rsidRPr="006C6C98">
        <w:rPr>
          <w:sz w:val="28"/>
          <w:szCs w:val="28"/>
        </w:rPr>
        <w:t>Правительства Российской Федерации 10.04.2005 N 222.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Виды телеграмм: внутренние телеграммы и международные телеграммы.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Внутренние телеграммы по приоритетности обработки разделены на категории: "вне категории", "внеочередная", "срочная", "обыкновенная".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Телеграммы, имеющие особенности по назначению, способу доставки разделяются на следующие виды: "с уведомлением о вручении телеграфом", "с уведомлением о вручении телеграфом "срочное", "с доставкой в срок, указанный отправителем", "на художественном бланке (ЛЮКС)", "на художественном музыкальном бланке", "схемная".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Телеграмма печатается на бумаге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 xml:space="preserve"> или на общем бланке и имеет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о категории телеграммы;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о виде (видах) телеграммы;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адрес, по которому должна быть доставлена телеграмма, с указанием наименования адресата (адресатов);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Дополнительными реквизитами считаются: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организации;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справочные данные об органе, издавшем документ (почтовый адрес);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виза;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оттиск печати.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Все реквизиты печатаются шрифтом </w:t>
      </w:r>
      <w:proofErr w:type="spellStart"/>
      <w:r w:rsidRPr="006C6C98">
        <w:rPr>
          <w:sz w:val="28"/>
          <w:szCs w:val="28"/>
        </w:rPr>
        <w:t>Times</w:t>
      </w:r>
      <w:proofErr w:type="spellEnd"/>
      <w:r w:rsidRPr="006C6C98">
        <w:rPr>
          <w:sz w:val="28"/>
          <w:szCs w:val="28"/>
        </w:rPr>
        <w:t xml:space="preserve"> </w:t>
      </w:r>
      <w:proofErr w:type="spellStart"/>
      <w:r w:rsidRPr="006C6C98">
        <w:rPr>
          <w:sz w:val="28"/>
          <w:szCs w:val="28"/>
        </w:rPr>
        <w:t>New</w:t>
      </w:r>
      <w:proofErr w:type="spellEnd"/>
      <w:r w:rsidRPr="006C6C98">
        <w:rPr>
          <w:sz w:val="28"/>
          <w:szCs w:val="28"/>
        </w:rPr>
        <w:t xml:space="preserve"> </w:t>
      </w:r>
      <w:proofErr w:type="spellStart"/>
      <w:r w:rsidRPr="006C6C98">
        <w:rPr>
          <w:sz w:val="28"/>
          <w:szCs w:val="28"/>
        </w:rPr>
        <w:t>Roman</w:t>
      </w:r>
      <w:proofErr w:type="spellEnd"/>
      <w:r w:rsidRPr="006C6C98">
        <w:rPr>
          <w:sz w:val="28"/>
          <w:szCs w:val="28"/>
        </w:rPr>
        <w:t>, размер шрифта 14. Основные реквизиты в телеграмме печатаются прописными буквами.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состав адресата входит полный или условный телеграфный адрес и наименование организации.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Адрес телеграммы должен содержать все сведения, необходимые для обеспечения ее доставки адресату без розыска и наведения справок. В адрес может быть включен номер телефона адресата.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телеграммах в реквизите адресат перед номерами домов, строений, квартир указываются соответствующие слова полностью или сокращенно: "дом" - "</w:t>
      </w:r>
      <w:proofErr w:type="spellStart"/>
      <w:r w:rsidRPr="006C6C98">
        <w:rPr>
          <w:sz w:val="28"/>
          <w:szCs w:val="28"/>
        </w:rPr>
        <w:t>д</w:t>
      </w:r>
      <w:proofErr w:type="spellEnd"/>
      <w:r w:rsidRPr="006C6C98">
        <w:rPr>
          <w:sz w:val="28"/>
          <w:szCs w:val="28"/>
        </w:rPr>
        <w:t>", "строение" - "</w:t>
      </w:r>
      <w:proofErr w:type="spellStart"/>
      <w:r w:rsidRPr="006C6C98">
        <w:rPr>
          <w:sz w:val="28"/>
          <w:szCs w:val="28"/>
        </w:rPr>
        <w:t>стр</w:t>
      </w:r>
      <w:proofErr w:type="spellEnd"/>
      <w:r w:rsidRPr="006C6C98">
        <w:rPr>
          <w:sz w:val="28"/>
          <w:szCs w:val="28"/>
        </w:rPr>
        <w:t>", "квартира" - "</w:t>
      </w:r>
      <w:proofErr w:type="spellStart"/>
      <w:r w:rsidRPr="006C6C98">
        <w:rPr>
          <w:sz w:val="28"/>
          <w:szCs w:val="28"/>
        </w:rPr>
        <w:t>кв</w:t>
      </w:r>
      <w:proofErr w:type="spellEnd"/>
      <w:r w:rsidRPr="006C6C98">
        <w:rPr>
          <w:sz w:val="28"/>
          <w:szCs w:val="28"/>
        </w:rPr>
        <w:t xml:space="preserve">". </w:t>
      </w:r>
      <w:proofErr w:type="gramStart"/>
      <w:r w:rsidRPr="006C6C98">
        <w:rPr>
          <w:sz w:val="28"/>
          <w:szCs w:val="28"/>
        </w:rPr>
        <w:t>Слова: "край", "область", "район", "село", "деревня" можно писать полностью или сокращенно - "</w:t>
      </w:r>
      <w:proofErr w:type="spellStart"/>
      <w:r w:rsidRPr="006C6C98">
        <w:rPr>
          <w:sz w:val="28"/>
          <w:szCs w:val="28"/>
        </w:rPr>
        <w:t>кр</w:t>
      </w:r>
      <w:proofErr w:type="spellEnd"/>
      <w:r w:rsidRPr="006C6C98">
        <w:rPr>
          <w:sz w:val="28"/>
          <w:szCs w:val="28"/>
        </w:rPr>
        <w:t>.", "обл.", "</w:t>
      </w:r>
      <w:proofErr w:type="spellStart"/>
      <w:r w:rsidRPr="006C6C98">
        <w:rPr>
          <w:sz w:val="28"/>
          <w:szCs w:val="28"/>
        </w:rPr>
        <w:t>рн</w:t>
      </w:r>
      <w:proofErr w:type="spellEnd"/>
      <w:r w:rsidRPr="006C6C98">
        <w:rPr>
          <w:sz w:val="28"/>
          <w:szCs w:val="28"/>
        </w:rPr>
        <w:t>.", "с.", "дер.". В тех случаях, когда это не приведет к неточности адреса, допускается не указывать эти слова.</w:t>
      </w:r>
      <w:proofErr w:type="gramEnd"/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5040"/>
      </w:tblGrid>
      <w:tr w:rsidR="00593E6E" w:rsidRPr="006C6C98" w:rsidTr="001055C1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spacing w:after="0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Например: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МОСКВА 102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ул. КОРОЛЕНКО, д. 12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КОРПОРАЦИЯ "ЮНИКС"</w:t>
            </w:r>
          </w:p>
        </w:tc>
      </w:tr>
      <w:tr w:rsidR="00593E6E" w:rsidRPr="006C6C98" w:rsidTr="001055C1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spacing w:after="0"/>
              <w:rPr>
                <w:sz w:val="28"/>
                <w:szCs w:val="28"/>
              </w:rPr>
            </w:pPr>
            <w:r w:rsidRPr="006C6C98">
              <w:rPr>
                <w:sz w:val="28"/>
                <w:szCs w:val="28"/>
              </w:rPr>
              <w:t>Условный адрес: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САНКТ-ПЕТЕРБУРГ 15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"ВОСХОД"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КУЛИКОВУ</w:t>
            </w:r>
          </w:p>
        </w:tc>
      </w:tr>
    </w:tbl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Если телеграмма направляется в организацию, расположенную в городе областного или краевого значения или населенном пункте, то в адресе необходимо указывать наименование соответствующего района, области или края. Наименование организации и улицы печатается в именительном падеже, а наименование края, области, района - в родительном, например: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5040"/>
      </w:tblGrid>
      <w:tr w:rsidR="00593E6E" w:rsidRPr="006C6C98" w:rsidTr="001055C1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с. КАЗАНКА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БАГАНСКОГО РАЙОНА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ул. ПЕТРОВСКАЯ, д. 81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КРЕСТЬЯНСКОГО</w:t>
            </w:r>
            <w:proofErr w:type="gramEnd"/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С.М. ВАСИЛЬЕВУ</w:t>
            </w:r>
          </w:p>
        </w:tc>
      </w:tr>
    </w:tbl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Телеграмма может быть адресована в несколько адресов (многоадресная телеграмма).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подаче многоадресной телеграммы с одним и тем же текстом отправитель должен представить столько экземпляров телеграмм, сколько адресов в телеграмме указано. В адресной части каждой телеграммы указывается только тот пункт, куда следует ее доставить.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Допускается прием телеграммы с одним и тем же текстом по списку адресов, но не более 20. Список адресов должен быть представлен в канцелярию вместе с телеграммой.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tbl>
      <w:tblPr>
        <w:tblW w:w="8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3898"/>
      </w:tblGrid>
      <w:tr w:rsidR="00593E6E" w:rsidRPr="006C6C98" w:rsidTr="0078152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ГЛАВАМ РАЙОНОВ</w:t>
            </w:r>
          </w:p>
          <w:p w:rsidR="00593E6E" w:rsidRPr="006C6C98" w:rsidRDefault="00593E6E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</w:tbl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телеграммы должностному или частному лицу должность и фамилия (имя, отчество и фамилия или инициалы и фамилия) получателя печатаются в дательном падеже и отделяются от телеграфного адреса двумя межстрочными интервалами, например: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593E6E" w:rsidRPr="006C6C98" w:rsidTr="0078152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3B4176" w:rsidRPr="006C6C98" w:rsidRDefault="003B4176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593E6E"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3E6E" w:rsidRPr="006C6C98" w:rsidRDefault="003B4176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Серебренниковская</w:t>
            </w:r>
            <w:proofErr w:type="spellEnd"/>
            <w:proofErr w:type="gramStart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E6E" w:rsidRPr="006C6C9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93E6E" w:rsidRPr="006C6C98" w:rsidRDefault="003B4176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</w:p>
          <w:p w:rsidR="00593E6E" w:rsidRPr="006C6C98" w:rsidRDefault="00593E6E" w:rsidP="006C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E" w:rsidRPr="006C6C98" w:rsidRDefault="003B4176" w:rsidP="006C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8">
              <w:rPr>
                <w:rFonts w:ascii="Times New Roman" w:hAnsi="Times New Roman" w:cs="Times New Roman"/>
                <w:sz w:val="28"/>
                <w:szCs w:val="28"/>
              </w:rPr>
              <w:t>С.И.ПЫХТИНУ</w:t>
            </w:r>
          </w:p>
        </w:tc>
      </w:tr>
    </w:tbl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6C6C98">
      <w:pPr>
        <w:spacing w:after="0"/>
        <w:rPr>
          <w:sz w:val="28"/>
          <w:szCs w:val="28"/>
        </w:rPr>
      </w:pPr>
      <w:r w:rsidRPr="006C6C98">
        <w:rPr>
          <w:sz w:val="28"/>
          <w:szCs w:val="28"/>
        </w:rPr>
        <w:t>При отправке телеграммы за границу необходимо указывать страну, например: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6C6C98">
      <w:pPr>
        <w:spacing w:after="0"/>
        <w:ind w:firstLine="698"/>
        <w:jc w:val="right"/>
        <w:rPr>
          <w:sz w:val="28"/>
          <w:szCs w:val="28"/>
        </w:rPr>
      </w:pPr>
      <w:r w:rsidRPr="006C6C98">
        <w:rPr>
          <w:sz w:val="28"/>
          <w:szCs w:val="28"/>
        </w:rPr>
        <w:t>УКРАИНА                                       </w:t>
      </w:r>
    </w:p>
    <w:p w:rsidR="00593E6E" w:rsidRPr="006C6C98" w:rsidRDefault="00593E6E" w:rsidP="006C6C98">
      <w:pPr>
        <w:spacing w:after="0"/>
        <w:ind w:firstLine="698"/>
        <w:jc w:val="right"/>
        <w:rPr>
          <w:sz w:val="28"/>
          <w:szCs w:val="28"/>
        </w:rPr>
      </w:pPr>
      <w:r w:rsidRPr="006C6C98">
        <w:rPr>
          <w:sz w:val="28"/>
          <w:szCs w:val="28"/>
        </w:rPr>
        <w:t>КИЕВ-18                                            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Подаваемая телеграмма должна быть напечатана четко и разборчиво, не иметь подчисток и исправлений.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Телеграмма не должна содержать более 300 слов.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от адресата отделяются двумя межстрочными интервалами.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телеграммы может начинаться с обращения.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ответной телеграммы следует начинать с указания номера и даты документа, на который дается ответ, например: Т/264 от 25 марта 2010.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Текст телеграммы излагается кратко, по возможности без союзов и предлогов, без переноса слов, абзацев, без сокращений слов.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Цифры в телеграмме могут быть написаны либо знаками цифр, либо полностью.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Знаки препинания "точка", "запятая", "кавычки", "скобка</w:t>
      </w:r>
      <w:proofErr w:type="gramStart"/>
      <w:r w:rsidRPr="006C6C98">
        <w:rPr>
          <w:sz w:val="28"/>
          <w:szCs w:val="28"/>
        </w:rPr>
        <w:t>"м</w:t>
      </w:r>
      <w:proofErr w:type="gramEnd"/>
      <w:r w:rsidRPr="006C6C98">
        <w:rPr>
          <w:sz w:val="28"/>
          <w:szCs w:val="28"/>
        </w:rPr>
        <w:t>огут быть написаны полными словами либо сокращенно ("</w:t>
      </w:r>
      <w:proofErr w:type="spellStart"/>
      <w:r w:rsidRPr="006C6C98">
        <w:rPr>
          <w:sz w:val="28"/>
          <w:szCs w:val="28"/>
        </w:rPr>
        <w:t>тчк</w:t>
      </w:r>
      <w:proofErr w:type="spellEnd"/>
      <w:r w:rsidRPr="006C6C98">
        <w:rPr>
          <w:sz w:val="28"/>
          <w:szCs w:val="28"/>
        </w:rPr>
        <w:t>", "</w:t>
      </w:r>
      <w:proofErr w:type="spellStart"/>
      <w:r w:rsidRPr="006C6C98">
        <w:rPr>
          <w:sz w:val="28"/>
          <w:szCs w:val="28"/>
        </w:rPr>
        <w:t>зпт</w:t>
      </w:r>
      <w:proofErr w:type="spellEnd"/>
      <w:r w:rsidRPr="006C6C98">
        <w:rPr>
          <w:sz w:val="28"/>
          <w:szCs w:val="28"/>
        </w:rPr>
        <w:t>", "</w:t>
      </w:r>
      <w:proofErr w:type="spellStart"/>
      <w:r w:rsidRPr="006C6C98">
        <w:rPr>
          <w:sz w:val="28"/>
          <w:szCs w:val="28"/>
        </w:rPr>
        <w:t>квч</w:t>
      </w:r>
      <w:proofErr w:type="spellEnd"/>
      <w:r w:rsidRPr="006C6C98">
        <w:rPr>
          <w:sz w:val="28"/>
          <w:szCs w:val="28"/>
        </w:rPr>
        <w:t>", "</w:t>
      </w:r>
      <w:proofErr w:type="spellStart"/>
      <w:r w:rsidRPr="006C6C98">
        <w:rPr>
          <w:sz w:val="28"/>
          <w:szCs w:val="28"/>
        </w:rPr>
        <w:t>скб</w:t>
      </w:r>
      <w:proofErr w:type="spellEnd"/>
      <w:r w:rsidRPr="006C6C98">
        <w:rPr>
          <w:sz w:val="28"/>
          <w:szCs w:val="28"/>
        </w:rPr>
        <w:t>"), либо соответствующими символьными знаками.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"Вопросительный знак", "тире (минус)", "плюс</w:t>
      </w:r>
      <w:proofErr w:type="gramStart"/>
      <w:r w:rsidRPr="006C6C98">
        <w:rPr>
          <w:sz w:val="28"/>
          <w:szCs w:val="28"/>
        </w:rPr>
        <w:t>"м</w:t>
      </w:r>
      <w:proofErr w:type="gramEnd"/>
      <w:r w:rsidRPr="006C6C98">
        <w:rPr>
          <w:sz w:val="28"/>
          <w:szCs w:val="28"/>
        </w:rPr>
        <w:t>огут быть написаны либо полными словами, либо соответствующими символьными знаками.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Знаки "номер", "двоеточие", "восклицательный знак</w:t>
      </w:r>
      <w:proofErr w:type="gramStart"/>
      <w:r w:rsidRPr="006C6C98">
        <w:rPr>
          <w:sz w:val="28"/>
          <w:szCs w:val="28"/>
        </w:rPr>
        <w:t>"м</w:t>
      </w:r>
      <w:proofErr w:type="gramEnd"/>
      <w:r w:rsidRPr="006C6C98">
        <w:rPr>
          <w:sz w:val="28"/>
          <w:szCs w:val="28"/>
        </w:rPr>
        <w:t>огут быть написаны полными словами или сокращенно ("</w:t>
      </w:r>
      <w:proofErr w:type="spellStart"/>
      <w:r w:rsidRPr="006C6C98">
        <w:rPr>
          <w:sz w:val="28"/>
          <w:szCs w:val="28"/>
        </w:rPr>
        <w:t>нр</w:t>
      </w:r>
      <w:proofErr w:type="spellEnd"/>
      <w:r w:rsidRPr="006C6C98">
        <w:rPr>
          <w:sz w:val="28"/>
          <w:szCs w:val="28"/>
        </w:rPr>
        <w:t>", "</w:t>
      </w:r>
      <w:proofErr w:type="spellStart"/>
      <w:r w:rsidRPr="006C6C98">
        <w:rPr>
          <w:sz w:val="28"/>
          <w:szCs w:val="28"/>
        </w:rPr>
        <w:t>двтч</w:t>
      </w:r>
      <w:proofErr w:type="spellEnd"/>
      <w:r w:rsidRPr="006C6C98">
        <w:rPr>
          <w:sz w:val="28"/>
          <w:szCs w:val="28"/>
        </w:rPr>
        <w:t xml:space="preserve">", </w:t>
      </w:r>
      <w:proofErr w:type="spellStart"/>
      <w:r w:rsidRPr="006C6C98">
        <w:rPr>
          <w:sz w:val="28"/>
          <w:szCs w:val="28"/>
        </w:rPr>
        <w:t>вскл</w:t>
      </w:r>
      <w:proofErr w:type="spellEnd"/>
      <w:r w:rsidRPr="006C6C98">
        <w:rPr>
          <w:sz w:val="28"/>
          <w:szCs w:val="28"/>
        </w:rPr>
        <w:t>").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Другие знаки могут быть написаны только полными словами.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Все знаки, написанные полным или сокращенным способом, должны быть написаны с интервалом предшествующими и последующими словами и цифрами.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Текст телеграммы заканчивается точкой - </w:t>
      </w:r>
      <w:proofErr w:type="spellStart"/>
      <w:r w:rsidRPr="006C6C98">
        <w:rPr>
          <w:sz w:val="28"/>
          <w:szCs w:val="28"/>
        </w:rPr>
        <w:t>тчк</w:t>
      </w:r>
      <w:proofErr w:type="spellEnd"/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 отделяется от текста двумя межстрочными интервалами.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Основные реквизиты телеграммы отделяются от дополнительных реквизитов сплошной чертой.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Дополнительные реквизиты не входят в состав оплачиваемых слов телеграммы. Наименование и адрес отправителя (</w:t>
      </w:r>
      <w:r w:rsidR="003B4176" w:rsidRPr="006C6C98">
        <w:rPr>
          <w:sz w:val="28"/>
          <w:szCs w:val="28"/>
        </w:rPr>
        <w:t>МКУ «КЦСОН Венгеровского района»</w:t>
      </w:r>
      <w:r w:rsidRPr="006C6C98">
        <w:rPr>
          <w:sz w:val="28"/>
          <w:szCs w:val="28"/>
        </w:rPr>
        <w:t>), подпись и ее расшифровка проставляются в нижней части телеграммы под чертой и печатаются строчными буквами от левого поля.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Международная телеграмма составляется на любом языке, разрешенном страной назначения, латинскими буквами.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Фамилия, имя и адресные данные отправителя (дополнительные реквизиты), указанные после содержания телеграммы, могут быть написаны буквами русского или латинского алфавита.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Телеграмма </w:t>
      </w:r>
      <w:proofErr w:type="gramStart"/>
      <w:r w:rsidRPr="006C6C98">
        <w:rPr>
          <w:sz w:val="28"/>
          <w:szCs w:val="28"/>
        </w:rPr>
        <w:t>составляется в одном экземпляре</w:t>
      </w:r>
      <w:r w:rsidR="003B4176" w:rsidRPr="006C6C98">
        <w:rPr>
          <w:sz w:val="28"/>
          <w:szCs w:val="28"/>
        </w:rPr>
        <w:t xml:space="preserve"> подписывается</w:t>
      </w:r>
      <w:proofErr w:type="gramEnd"/>
      <w:r w:rsidR="003B4176" w:rsidRPr="006C6C98">
        <w:rPr>
          <w:sz w:val="28"/>
          <w:szCs w:val="28"/>
        </w:rPr>
        <w:t xml:space="preserve"> директором учреждения</w:t>
      </w:r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Подписанная телеграмма регистрируется в </w:t>
      </w:r>
      <w:r w:rsidR="003B4176" w:rsidRPr="006C6C98">
        <w:rPr>
          <w:sz w:val="28"/>
          <w:szCs w:val="28"/>
        </w:rPr>
        <w:t>отделе кадров</w:t>
      </w:r>
      <w:r w:rsidRPr="006C6C98">
        <w:rPr>
          <w:sz w:val="28"/>
          <w:szCs w:val="28"/>
        </w:rPr>
        <w:t>. Регистрационный номер телеграммы и дата ставятся после текста.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Поздравительные телеграммы не регистрируются.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Телеграмма, подписанная должностным лицом, должна быть заверена печатью.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5" w:name="sub_1220"/>
      <w:r>
        <w:rPr>
          <w:sz w:val="28"/>
          <w:szCs w:val="28"/>
        </w:rPr>
        <w:t>83</w:t>
      </w:r>
      <w:r w:rsidR="00593E6E" w:rsidRPr="006C6C98">
        <w:rPr>
          <w:sz w:val="28"/>
          <w:szCs w:val="28"/>
        </w:rPr>
        <w:t>. Телефонограмма - документ информационного характера, передаваемый и получаемый по телефонной связи.</w:t>
      </w:r>
    </w:p>
    <w:bookmarkEnd w:id="75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оформлении телефонограммы используются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вид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адресат;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текст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подпись должностного лица;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должность, фамилия, номер телефона исполнителя, передавшего телефонограмму;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должность, фамилия, номер телефона сотрудника, принявшего телефонограмму;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время передачи (приема) телефонограммы.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Телефонограммы записываются в журнал, могут печататься на листах бумаги формата 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 xml:space="preserve"> или специальных бланках.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тексте телефонограммы должно быть не более 50 слов, следует избегать труднопроизносимых слов и сложных оборотов.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Следует проверять правильность записи телефонограммы ее повторным чтением в конце передачи. Телефонограммы составляются в одном экземпляре, подписываются руководителем. Если телефонограмма передается нескольким адресатам, то к ней прилагается список на рассылку с указанием номеров телефонов.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Принятые телефонограммы передаются руководителю (адресату), после их рассмотрения направляются, при необходимости, исполнителю.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6" w:name="sub_1230"/>
      <w:r>
        <w:rPr>
          <w:sz w:val="28"/>
          <w:szCs w:val="28"/>
        </w:rPr>
        <w:t>84</w:t>
      </w:r>
      <w:r w:rsidR="00593E6E" w:rsidRPr="006C6C98">
        <w:rPr>
          <w:sz w:val="28"/>
          <w:szCs w:val="28"/>
        </w:rPr>
        <w:t>. </w:t>
      </w:r>
      <w:proofErr w:type="spellStart"/>
      <w:r w:rsidR="00593E6E" w:rsidRPr="006C6C98">
        <w:rPr>
          <w:sz w:val="28"/>
          <w:szCs w:val="28"/>
        </w:rPr>
        <w:t>Факсограмма</w:t>
      </w:r>
      <w:proofErr w:type="spellEnd"/>
      <w:r w:rsidR="00593E6E" w:rsidRPr="006C6C98">
        <w:rPr>
          <w:sz w:val="28"/>
          <w:szCs w:val="28"/>
        </w:rPr>
        <w:t xml:space="preserve"> (факс) - получаемая на бумажном носителе копия документа (письменного, графического, изобразительного), передаваемого по каналам факсимильной связи.</w:t>
      </w:r>
    </w:p>
    <w:bookmarkEnd w:id="76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proofErr w:type="spellStart"/>
      <w:r w:rsidRPr="006C6C98">
        <w:rPr>
          <w:sz w:val="28"/>
          <w:szCs w:val="28"/>
        </w:rPr>
        <w:t>Факсограммами</w:t>
      </w:r>
      <w:proofErr w:type="spellEnd"/>
      <w:r w:rsidRPr="006C6C98">
        <w:rPr>
          <w:sz w:val="28"/>
          <w:szCs w:val="28"/>
        </w:rPr>
        <w:t xml:space="preserve"> передаются, как правило, служебные письма, приглашения и информационные сообщения.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Документы, передаваемые по факсу, должны оформляться в соответствии с требованиями, предъявляемыми к соответствующему виду документа с учетом следующих правил: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1) объем передаваемого документа не должен превышать 5 листов формата А</w:t>
      </w:r>
      <w:proofErr w:type="gramStart"/>
      <w:r w:rsidRPr="006C6C98">
        <w:rPr>
          <w:sz w:val="28"/>
          <w:szCs w:val="28"/>
        </w:rPr>
        <w:t>4</w:t>
      </w:r>
      <w:proofErr w:type="gramEnd"/>
      <w:r w:rsidRPr="006C6C98">
        <w:rPr>
          <w:sz w:val="28"/>
          <w:szCs w:val="28"/>
        </w:rPr>
        <w:t>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2) текст (схема, графическое изображение) выполняется на белой бумаге четким контрастным шрифтом черного цвета и контрастным изображением на одной стороне листа;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3) не допускается волнистость и деформация листов бумаги.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7" w:name="sub_1240"/>
      <w:r>
        <w:rPr>
          <w:sz w:val="28"/>
          <w:szCs w:val="28"/>
        </w:rPr>
        <w:t>85</w:t>
      </w:r>
      <w:r w:rsidR="00593E6E" w:rsidRPr="006C6C98">
        <w:rPr>
          <w:sz w:val="28"/>
          <w:szCs w:val="28"/>
        </w:rPr>
        <w:t>. Электронное письмо (сообщение) - документ информационного характера, передаваемый и получаемый по электронной почте.</w:t>
      </w:r>
    </w:p>
    <w:bookmarkEnd w:id="77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Электронное сообщение состоит из адреса электронной почты, заголовка, содержащего служебную информацию, текста, подписи, регистрационного номера документа и даты документа.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 документам, отправляемым по электронной почте, предъявляются следующие требования: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документы готовятся либо с помощью текстового редактора </w:t>
      </w:r>
      <w:proofErr w:type="spellStart"/>
      <w:r w:rsidRPr="006C6C98">
        <w:rPr>
          <w:sz w:val="28"/>
          <w:szCs w:val="28"/>
        </w:rPr>
        <w:t>Word</w:t>
      </w:r>
      <w:proofErr w:type="spellEnd"/>
      <w:r w:rsidRPr="006C6C98">
        <w:rPr>
          <w:sz w:val="28"/>
          <w:szCs w:val="28"/>
        </w:rPr>
        <w:t xml:space="preserve"> или табличного редактора </w:t>
      </w:r>
      <w:proofErr w:type="spellStart"/>
      <w:r w:rsidRPr="006C6C98">
        <w:rPr>
          <w:sz w:val="28"/>
          <w:szCs w:val="28"/>
        </w:rPr>
        <w:t>Excel</w:t>
      </w:r>
      <w:proofErr w:type="spellEnd"/>
      <w:r w:rsidRPr="006C6C98">
        <w:rPr>
          <w:sz w:val="28"/>
          <w:szCs w:val="28"/>
        </w:rPr>
        <w:t xml:space="preserve"> либо в формате PDF с использованием шрифта </w:t>
      </w:r>
      <w:proofErr w:type="spellStart"/>
      <w:r w:rsidRPr="006C6C98">
        <w:rPr>
          <w:sz w:val="28"/>
          <w:szCs w:val="28"/>
        </w:rPr>
        <w:t>Times</w:t>
      </w:r>
      <w:proofErr w:type="spellEnd"/>
      <w:r w:rsidRPr="006C6C98">
        <w:rPr>
          <w:sz w:val="28"/>
          <w:szCs w:val="28"/>
        </w:rPr>
        <w:t xml:space="preserve"> </w:t>
      </w:r>
      <w:proofErr w:type="spellStart"/>
      <w:r w:rsidRPr="006C6C98">
        <w:rPr>
          <w:sz w:val="28"/>
          <w:szCs w:val="28"/>
        </w:rPr>
        <w:t>New</w:t>
      </w:r>
      <w:proofErr w:type="spellEnd"/>
      <w:r w:rsidRPr="006C6C98">
        <w:rPr>
          <w:sz w:val="28"/>
          <w:szCs w:val="28"/>
        </w:rPr>
        <w:t xml:space="preserve"> </w:t>
      </w:r>
      <w:proofErr w:type="spellStart"/>
      <w:r w:rsidRPr="006C6C98">
        <w:rPr>
          <w:sz w:val="28"/>
          <w:szCs w:val="28"/>
        </w:rPr>
        <w:t>Roman</w:t>
      </w:r>
      <w:proofErr w:type="spellEnd"/>
      <w:r w:rsidRPr="006C6C98">
        <w:rPr>
          <w:sz w:val="28"/>
          <w:szCs w:val="28"/>
        </w:rPr>
        <w:t xml:space="preserve"> размером 14 и не должны содержать изображение герба Новосибирской области и других графических изображений.</w:t>
      </w:r>
    </w:p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063C94" w:rsidP="006C6C9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sub_1600"/>
      <w:r>
        <w:rPr>
          <w:rFonts w:ascii="Times New Roman" w:hAnsi="Times New Roman" w:cs="Times New Roman"/>
          <w:sz w:val="28"/>
          <w:szCs w:val="28"/>
        </w:rPr>
        <w:t>8</w:t>
      </w:r>
      <w:r w:rsidR="00593E6E" w:rsidRPr="006C6C98">
        <w:rPr>
          <w:rFonts w:ascii="Times New Roman" w:hAnsi="Times New Roman" w:cs="Times New Roman"/>
          <w:sz w:val="28"/>
          <w:szCs w:val="28"/>
        </w:rPr>
        <w:t>. Организация работы с поступающими (входящими) документами</w:t>
      </w:r>
    </w:p>
    <w:bookmarkEnd w:id="78"/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79" w:name="sub_1250"/>
      <w:r>
        <w:rPr>
          <w:sz w:val="28"/>
          <w:szCs w:val="28"/>
        </w:rPr>
        <w:t>86</w:t>
      </w:r>
      <w:r w:rsidR="00593E6E" w:rsidRPr="006C6C98">
        <w:rPr>
          <w:sz w:val="28"/>
          <w:szCs w:val="28"/>
        </w:rPr>
        <w:t xml:space="preserve">. Работу с поступающими (входящими) документами для </w:t>
      </w:r>
      <w:r w:rsidR="003B4176" w:rsidRPr="006C6C98">
        <w:rPr>
          <w:sz w:val="28"/>
          <w:szCs w:val="28"/>
        </w:rPr>
        <w:t xml:space="preserve">директора и в Учреждение </w:t>
      </w:r>
      <w:r w:rsidR="00593E6E" w:rsidRPr="006C6C98">
        <w:rPr>
          <w:sz w:val="28"/>
          <w:szCs w:val="28"/>
        </w:rPr>
        <w:t xml:space="preserve">организует </w:t>
      </w:r>
      <w:r w:rsidR="003B4176" w:rsidRPr="006C6C98">
        <w:rPr>
          <w:sz w:val="28"/>
          <w:szCs w:val="28"/>
        </w:rPr>
        <w:t>специалист по кадрам</w:t>
      </w:r>
      <w:r w:rsidR="00593E6E" w:rsidRPr="006C6C98">
        <w:rPr>
          <w:sz w:val="28"/>
          <w:szCs w:val="28"/>
        </w:rPr>
        <w:t>, котор</w:t>
      </w:r>
      <w:r w:rsidR="003B4176" w:rsidRPr="006C6C98">
        <w:rPr>
          <w:sz w:val="28"/>
          <w:szCs w:val="28"/>
        </w:rPr>
        <w:t>ый</w:t>
      </w:r>
      <w:r w:rsidR="00593E6E" w:rsidRPr="006C6C98">
        <w:rPr>
          <w:sz w:val="28"/>
          <w:szCs w:val="28"/>
        </w:rPr>
        <w:t xml:space="preserve"> производит прием, первоначальную обработку, распределение и регистрацию поступающих документов.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0" w:name="sub_1260"/>
      <w:bookmarkEnd w:id="79"/>
      <w:r>
        <w:rPr>
          <w:sz w:val="28"/>
          <w:szCs w:val="28"/>
        </w:rPr>
        <w:t>87</w:t>
      </w:r>
      <w:r w:rsidR="00593E6E" w:rsidRPr="006C6C98">
        <w:rPr>
          <w:sz w:val="28"/>
          <w:szCs w:val="28"/>
        </w:rPr>
        <w:t xml:space="preserve">. Доставка документов в </w:t>
      </w:r>
      <w:r w:rsidR="003B4176" w:rsidRPr="006C6C98">
        <w:rPr>
          <w:sz w:val="28"/>
          <w:szCs w:val="28"/>
        </w:rPr>
        <w:t>Учреждение</w:t>
      </w:r>
      <w:r w:rsidR="00593E6E" w:rsidRPr="006C6C98">
        <w:rPr>
          <w:sz w:val="28"/>
          <w:szCs w:val="28"/>
        </w:rPr>
        <w:t xml:space="preserve"> осуществляется, как правило, средствами почтовой, фельдъегерской, электрической связи.</w:t>
      </w:r>
    </w:p>
    <w:bookmarkEnd w:id="80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 помощью почтовой связи доставляется письменная документация в виде писем, почтовых карточек, бандеролей, посылок и мелких пакетов, а также печатные издания.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По каналам электрической связи поступают телеграммы, </w:t>
      </w:r>
      <w:proofErr w:type="spellStart"/>
      <w:r w:rsidRPr="006C6C98">
        <w:rPr>
          <w:sz w:val="28"/>
          <w:szCs w:val="28"/>
        </w:rPr>
        <w:t>факсограммы</w:t>
      </w:r>
      <w:proofErr w:type="spellEnd"/>
      <w:r w:rsidRPr="006C6C98">
        <w:rPr>
          <w:sz w:val="28"/>
          <w:szCs w:val="28"/>
        </w:rPr>
        <w:t>, телефонограммы, электронные сообщения.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Корреспонденци</w:t>
      </w:r>
      <w:r w:rsidR="003B4176" w:rsidRPr="006C6C98">
        <w:rPr>
          <w:sz w:val="28"/>
          <w:szCs w:val="28"/>
        </w:rPr>
        <w:t>ю</w:t>
      </w:r>
      <w:r w:rsidRPr="006C6C98">
        <w:rPr>
          <w:sz w:val="28"/>
          <w:szCs w:val="28"/>
        </w:rPr>
        <w:t>, поступивш</w:t>
      </w:r>
      <w:r w:rsidR="003B4176" w:rsidRPr="006C6C98">
        <w:rPr>
          <w:sz w:val="28"/>
          <w:szCs w:val="28"/>
        </w:rPr>
        <w:t>ую</w:t>
      </w:r>
      <w:r w:rsidRPr="006C6C98">
        <w:rPr>
          <w:sz w:val="28"/>
          <w:szCs w:val="28"/>
        </w:rPr>
        <w:t xml:space="preserve"> почтовой связью, </w:t>
      </w:r>
      <w:r w:rsidR="003B4176" w:rsidRPr="006C6C98">
        <w:rPr>
          <w:sz w:val="28"/>
          <w:szCs w:val="28"/>
        </w:rPr>
        <w:t>специалист по кадрам</w:t>
      </w:r>
      <w:r w:rsidRPr="006C6C98">
        <w:rPr>
          <w:sz w:val="28"/>
          <w:szCs w:val="28"/>
        </w:rPr>
        <w:t xml:space="preserve"> получает в почтовом отделении связи.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Телеграммы и другие документы </w:t>
      </w:r>
      <w:r w:rsidR="003B4176" w:rsidRPr="006C6C98">
        <w:rPr>
          <w:sz w:val="28"/>
          <w:szCs w:val="28"/>
        </w:rPr>
        <w:t xml:space="preserve">специалист </w:t>
      </w:r>
      <w:r w:rsidRPr="006C6C98">
        <w:rPr>
          <w:sz w:val="28"/>
          <w:szCs w:val="28"/>
        </w:rPr>
        <w:t>принимает от доставщиков под подпись в расписках, разносных книгах, на копиях документов с проставлением фамилии специалиста, получившего документ, даты и времени приема.</w:t>
      </w:r>
    </w:p>
    <w:p w:rsidR="003B4176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Факсимильные сообщения принимаются в </w:t>
      </w:r>
      <w:r w:rsidR="003B4176" w:rsidRPr="006C6C98">
        <w:rPr>
          <w:sz w:val="28"/>
          <w:szCs w:val="28"/>
        </w:rPr>
        <w:t>отделе кадров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Электронное письмо поступает на адрес электронной почты </w:t>
      </w:r>
      <w:r w:rsidR="003B4176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 xml:space="preserve"> </w:t>
      </w:r>
      <w:r w:rsidR="003B4176" w:rsidRPr="006C6C98">
        <w:rPr>
          <w:sz w:val="28"/>
          <w:szCs w:val="28"/>
        </w:rPr>
        <w:t>–</w:t>
      </w:r>
      <w:r w:rsidRPr="006C6C98">
        <w:rPr>
          <w:sz w:val="28"/>
          <w:szCs w:val="28"/>
        </w:rPr>
        <w:t xml:space="preserve"> </w:t>
      </w:r>
      <w:hyperlink r:id="rId18" w:history="1">
        <w:r w:rsidR="003B4176" w:rsidRPr="006C6C98">
          <w:rPr>
            <w:rStyle w:val="a8"/>
            <w:sz w:val="28"/>
            <w:szCs w:val="28"/>
            <w:lang w:val="en-US"/>
          </w:rPr>
          <w:t>vencson</w:t>
        </w:r>
        <w:r w:rsidR="003B4176" w:rsidRPr="006C6C98">
          <w:rPr>
            <w:rStyle w:val="a8"/>
            <w:sz w:val="28"/>
            <w:szCs w:val="28"/>
          </w:rPr>
          <w:t>@</w:t>
        </w:r>
        <w:r w:rsidR="003B4176" w:rsidRPr="006C6C98">
          <w:rPr>
            <w:rStyle w:val="a8"/>
            <w:sz w:val="28"/>
            <w:szCs w:val="28"/>
            <w:lang w:val="en-US"/>
          </w:rPr>
          <w:t>mail</w:t>
        </w:r>
        <w:r w:rsidR="003B4176" w:rsidRPr="006C6C98">
          <w:rPr>
            <w:rStyle w:val="a8"/>
            <w:sz w:val="28"/>
            <w:szCs w:val="28"/>
          </w:rPr>
          <w:t>.ru</w:t>
        </w:r>
      </w:hyperlink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Все документы на имя </w:t>
      </w:r>
      <w:r w:rsidR="008A7499" w:rsidRPr="006C6C98">
        <w:rPr>
          <w:sz w:val="28"/>
          <w:szCs w:val="28"/>
        </w:rPr>
        <w:t>директора Учреждения</w:t>
      </w:r>
      <w:r w:rsidRPr="006C6C98">
        <w:rPr>
          <w:sz w:val="28"/>
          <w:szCs w:val="28"/>
        </w:rPr>
        <w:t xml:space="preserve">, в адрес </w:t>
      </w:r>
      <w:r w:rsidR="007776A8" w:rsidRPr="006C6C98">
        <w:rPr>
          <w:sz w:val="28"/>
          <w:szCs w:val="28"/>
        </w:rPr>
        <w:t xml:space="preserve"> Учреждения, </w:t>
      </w:r>
      <w:r w:rsidRPr="006C6C98">
        <w:rPr>
          <w:sz w:val="28"/>
          <w:szCs w:val="28"/>
        </w:rPr>
        <w:t>независимо от способа доставки должны быть переданы в</w:t>
      </w:r>
      <w:r w:rsidR="007776A8" w:rsidRPr="006C6C98">
        <w:rPr>
          <w:sz w:val="28"/>
          <w:szCs w:val="28"/>
        </w:rPr>
        <w:t xml:space="preserve"> отдел кадров</w:t>
      </w:r>
      <w:r w:rsidRPr="006C6C98">
        <w:rPr>
          <w:sz w:val="28"/>
          <w:szCs w:val="28"/>
        </w:rPr>
        <w:t>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1" w:name="sub_1270"/>
      <w:r>
        <w:rPr>
          <w:sz w:val="28"/>
          <w:szCs w:val="28"/>
        </w:rPr>
        <w:t>88</w:t>
      </w:r>
      <w:r w:rsidR="00593E6E" w:rsidRPr="006C6C98">
        <w:rPr>
          <w:sz w:val="28"/>
          <w:szCs w:val="28"/>
        </w:rPr>
        <w:t xml:space="preserve">. В процессе первоначальной обработки поступающих документов </w:t>
      </w:r>
      <w:r w:rsidR="007776A8" w:rsidRPr="006C6C98">
        <w:rPr>
          <w:sz w:val="28"/>
          <w:szCs w:val="28"/>
        </w:rPr>
        <w:t xml:space="preserve">специалистом </w:t>
      </w:r>
      <w:r w:rsidR="00593E6E" w:rsidRPr="006C6C98">
        <w:rPr>
          <w:sz w:val="28"/>
          <w:szCs w:val="28"/>
        </w:rPr>
        <w:t>проверяются правильность доставки и целостность вложения. Ошибочно присланные документы возвращаются отправителю.</w:t>
      </w:r>
    </w:p>
    <w:bookmarkEnd w:id="81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Конверты (бандероли) вскрываются, за исключением тех, на которых проставлен гриф лично. При обнаружении значительных повреждений </w:t>
      </w:r>
      <w:r w:rsidRPr="006C6C98">
        <w:rPr>
          <w:sz w:val="28"/>
          <w:szCs w:val="28"/>
        </w:rPr>
        <w:lastRenderedPageBreak/>
        <w:t>документа, неполного комплекта документов, отсутствия документов или приложений к ним, составляется а</w:t>
      </w:r>
      <w:proofErr w:type="gramStart"/>
      <w:r w:rsidRPr="006C6C98">
        <w:rPr>
          <w:sz w:val="28"/>
          <w:szCs w:val="28"/>
        </w:rPr>
        <w:t>кт в дв</w:t>
      </w:r>
      <w:proofErr w:type="gramEnd"/>
      <w:r w:rsidRPr="006C6C98">
        <w:rPr>
          <w:sz w:val="28"/>
          <w:szCs w:val="28"/>
        </w:rPr>
        <w:t xml:space="preserve">ух экземплярах. Первый экземпляр приобщается к поступившему материалу и вместе с документами возвращается отправителю, второй - остается в </w:t>
      </w:r>
      <w:r w:rsidR="007776A8" w:rsidRPr="006C6C98">
        <w:rPr>
          <w:sz w:val="28"/>
          <w:szCs w:val="28"/>
        </w:rPr>
        <w:t>отделе кадров</w:t>
      </w:r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Конверты уничтожаются кроме тех случаев, когда только по ним можно установить адрес, фамилию отправителя или дату отправки и получения документа, а также, если полученный документ по смыслу носит личный характер, а на конверте отсутствует гриф лично.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Электронные сообщения, подлежащие регистрации, распечатываются на бумажный носитель.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Первоначальная обработка корреспонденции производится в день ее поступления или в первый рабочий день при поступлении корреспонденции в нерабочие дни.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Порядок приема корреспонденции в нерабочее время, выходные и </w:t>
      </w:r>
      <w:r w:rsidR="00114C1C">
        <w:rPr>
          <w:sz w:val="28"/>
          <w:szCs w:val="28"/>
        </w:rPr>
        <w:t>п</w:t>
      </w:r>
      <w:r w:rsidRPr="006C6C98">
        <w:rPr>
          <w:sz w:val="28"/>
          <w:szCs w:val="28"/>
        </w:rPr>
        <w:t>раздничные дни устанавливается руководителем администрации.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2" w:name="sub_1280"/>
      <w:r>
        <w:rPr>
          <w:sz w:val="28"/>
          <w:szCs w:val="28"/>
        </w:rPr>
        <w:t>89</w:t>
      </w:r>
      <w:r w:rsidR="00593E6E" w:rsidRPr="006C6C98">
        <w:rPr>
          <w:sz w:val="28"/>
          <w:szCs w:val="28"/>
        </w:rPr>
        <w:t>. Поступившие документы распределяются на: регистрируемые, учитываемые и не подлежащие регистрации.</w:t>
      </w:r>
    </w:p>
    <w:bookmarkEnd w:id="82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Регистрации подлежат документы, требующие исполнения.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 учитываемым документам относятся факсимильные сообщения; документы, поступившие по заказной почте: передаваемые для рассмотрения в областные исполнительные органы государственной власти области и обращения граждан.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Перечень документов, не подлежащих регистрации, утверждается руководителем </w:t>
      </w:r>
      <w:r w:rsidR="007776A8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Распределение поступающей корреспонденции осуществляется </w:t>
      </w:r>
      <w:r w:rsidR="007776A8" w:rsidRPr="006C6C98">
        <w:rPr>
          <w:sz w:val="28"/>
          <w:szCs w:val="28"/>
        </w:rPr>
        <w:t>директором Учреждения или заместителем директора</w:t>
      </w:r>
      <w:r w:rsidRPr="006C6C98">
        <w:rPr>
          <w:sz w:val="28"/>
          <w:szCs w:val="28"/>
        </w:rPr>
        <w:t>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3" w:name="sub_1290"/>
      <w:r>
        <w:rPr>
          <w:sz w:val="28"/>
          <w:szCs w:val="28"/>
        </w:rPr>
        <w:t>90</w:t>
      </w:r>
      <w:r w:rsidR="00593E6E" w:rsidRPr="006C6C98">
        <w:rPr>
          <w:sz w:val="28"/>
          <w:szCs w:val="28"/>
        </w:rPr>
        <w:t>. Регистрация документа - присвоение документу регистрационного номера и запись в установленном порядке сведений о документе.</w:t>
      </w:r>
    </w:p>
    <w:bookmarkEnd w:id="83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Регистрация документов производится в день поступления или в первый рабочий день, при поступлении корреспонденции в нерабочие дни.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При регистрации документа оформляется реквизит отметка о поступлении документа в </w:t>
      </w:r>
      <w:r w:rsidRPr="006A429F">
        <w:rPr>
          <w:sz w:val="28"/>
          <w:szCs w:val="28"/>
        </w:rPr>
        <w:t xml:space="preserve">соответствии с </w:t>
      </w:r>
      <w:hyperlink w:anchor="sub_25" w:history="1">
        <w:r w:rsidRPr="006A429F">
          <w:rPr>
            <w:rStyle w:val="a5"/>
            <w:b w:val="0"/>
            <w:color w:val="auto"/>
            <w:sz w:val="28"/>
            <w:szCs w:val="28"/>
          </w:rPr>
          <w:t>п. 3</w:t>
        </w:r>
      </w:hyperlink>
      <w:r w:rsidR="006A429F" w:rsidRPr="006A429F">
        <w:rPr>
          <w:rStyle w:val="a5"/>
          <w:b w:val="0"/>
          <w:color w:val="auto"/>
          <w:sz w:val="28"/>
          <w:szCs w:val="28"/>
        </w:rPr>
        <w:t>6</w:t>
      </w:r>
      <w:r w:rsidRPr="006A429F">
        <w:rPr>
          <w:sz w:val="28"/>
          <w:szCs w:val="28"/>
        </w:rPr>
        <w:t xml:space="preserve"> Инструкции.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Регистрация документов производится в пределах групп, в зависимости от вида документа, автора и содержания документа.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Регистрация документа осуществляется путем создания регистрационно-контрольной карточки (далее - РКК), в которой заполняются следующие реквизиты: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входящий номер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дата поступления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адресант (полное или сокращенное наименование организации или должности, перенесенные с бланка документа);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адресат (кому направлен документ);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вид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ссылка на исходящий номер и дату документа адресанта;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наименование документа (заголовок к тексту);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фамилия и инициалы лица, подписавшего документ;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количество листов основного документа;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наличие приложений и количество листов приложения;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отметка о конфиденциальности.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Состав реквизитов в зависимости от задач использования информации о документе может дополняться другими реквизитами.</w:t>
      </w:r>
    </w:p>
    <w:p w:rsidR="00034FDF" w:rsidRDefault="00593E6E" w:rsidP="00EE069E">
      <w:pPr>
        <w:spacing w:after="0"/>
        <w:jc w:val="both"/>
        <w:rPr>
          <w:sz w:val="28"/>
          <w:szCs w:val="28"/>
          <w:highlight w:val="yellow"/>
        </w:rPr>
      </w:pPr>
      <w:r w:rsidRPr="006C6C98">
        <w:rPr>
          <w:sz w:val="28"/>
          <w:szCs w:val="28"/>
        </w:rPr>
        <w:t xml:space="preserve">Документы, поступившие в </w:t>
      </w:r>
      <w:r w:rsidR="007776A8" w:rsidRPr="006C6C98">
        <w:rPr>
          <w:sz w:val="28"/>
          <w:szCs w:val="28"/>
        </w:rPr>
        <w:t>Учреждение</w:t>
      </w:r>
      <w:r w:rsidRPr="006C6C98">
        <w:rPr>
          <w:sz w:val="28"/>
          <w:szCs w:val="28"/>
        </w:rPr>
        <w:t xml:space="preserve"> в электронной форме, распечатываются на бумажный носитель, оформляется реквизит отметка о поступлении документа в </w:t>
      </w:r>
      <w:r w:rsidR="007776A8" w:rsidRPr="006C6C98">
        <w:rPr>
          <w:sz w:val="28"/>
          <w:szCs w:val="28"/>
        </w:rPr>
        <w:t>Учреждение</w:t>
      </w:r>
      <w:r w:rsidR="00EE069E">
        <w:rPr>
          <w:sz w:val="28"/>
          <w:szCs w:val="28"/>
        </w:rPr>
        <w:t>.</w:t>
      </w:r>
      <w:r w:rsidRPr="006C6C98">
        <w:rPr>
          <w:sz w:val="28"/>
          <w:szCs w:val="28"/>
        </w:rPr>
        <w:t xml:space="preserve"> </w:t>
      </w:r>
    </w:p>
    <w:p w:rsidR="00034FDF" w:rsidRDefault="00034FDF" w:rsidP="006C6C98">
      <w:pPr>
        <w:spacing w:after="0"/>
        <w:rPr>
          <w:sz w:val="28"/>
          <w:szCs w:val="28"/>
          <w:highlight w:val="yellow"/>
        </w:rPr>
      </w:pPr>
    </w:p>
    <w:p w:rsidR="00593E6E" w:rsidRPr="006C6C98" w:rsidRDefault="00063C94" w:rsidP="006C6C9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84" w:name="sub_1700"/>
      <w:r>
        <w:rPr>
          <w:rFonts w:ascii="Times New Roman" w:hAnsi="Times New Roman" w:cs="Times New Roman"/>
          <w:sz w:val="28"/>
          <w:szCs w:val="28"/>
        </w:rPr>
        <w:t>9</w:t>
      </w:r>
      <w:r w:rsidR="00593E6E" w:rsidRPr="006C6C98">
        <w:rPr>
          <w:rFonts w:ascii="Times New Roman" w:hAnsi="Times New Roman" w:cs="Times New Roman"/>
          <w:sz w:val="28"/>
          <w:szCs w:val="28"/>
        </w:rPr>
        <w:t xml:space="preserve">. Порядок рассмотрения </w:t>
      </w:r>
      <w:r w:rsidR="0005129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593E6E" w:rsidRPr="006C6C98">
        <w:rPr>
          <w:rFonts w:ascii="Times New Roman" w:hAnsi="Times New Roman" w:cs="Times New Roman"/>
          <w:sz w:val="28"/>
          <w:szCs w:val="28"/>
        </w:rPr>
        <w:t>документов</w:t>
      </w:r>
    </w:p>
    <w:bookmarkEnd w:id="84"/>
    <w:p w:rsidR="00593E6E" w:rsidRPr="006C6C98" w:rsidRDefault="00593E6E" w:rsidP="006C6C98">
      <w:pPr>
        <w:spacing w:after="0"/>
        <w:rPr>
          <w:sz w:val="28"/>
          <w:szCs w:val="28"/>
        </w:rPr>
      </w:pPr>
    </w:p>
    <w:p w:rsidR="00593E6E" w:rsidRDefault="00B220B8" w:rsidP="00EE069E">
      <w:pPr>
        <w:spacing w:after="0"/>
        <w:jc w:val="both"/>
        <w:rPr>
          <w:sz w:val="28"/>
          <w:szCs w:val="28"/>
        </w:rPr>
      </w:pPr>
      <w:bookmarkStart w:id="85" w:name="sub_38"/>
      <w:r>
        <w:rPr>
          <w:sz w:val="28"/>
          <w:szCs w:val="28"/>
        </w:rPr>
        <w:t>91</w:t>
      </w:r>
      <w:r w:rsidR="00593E6E" w:rsidRPr="006C6C98">
        <w:rPr>
          <w:sz w:val="28"/>
          <w:szCs w:val="28"/>
        </w:rPr>
        <w:t xml:space="preserve">. Зарегистрированные документы для рассмотрения </w:t>
      </w:r>
      <w:r w:rsidR="007776A8" w:rsidRPr="006C6C98">
        <w:rPr>
          <w:sz w:val="28"/>
          <w:szCs w:val="28"/>
        </w:rPr>
        <w:t xml:space="preserve">директором Учреждения передаются директору учреждения. </w:t>
      </w:r>
      <w:bookmarkEnd w:id="85"/>
    </w:p>
    <w:p w:rsidR="00051295" w:rsidRDefault="00051295" w:rsidP="00EE069E">
      <w:pPr>
        <w:spacing w:after="0"/>
        <w:jc w:val="both"/>
        <w:rPr>
          <w:sz w:val="28"/>
          <w:szCs w:val="28"/>
        </w:rPr>
      </w:pPr>
      <w:r w:rsidRPr="00051295">
        <w:rPr>
          <w:sz w:val="28"/>
          <w:szCs w:val="28"/>
        </w:rPr>
        <w:t>Документы, поступившие с пометкой срочно, вручаются немедленно после регистрации.</w:t>
      </w:r>
    </w:p>
    <w:p w:rsidR="00051295" w:rsidRDefault="00051295" w:rsidP="00EE069E">
      <w:pPr>
        <w:spacing w:after="0"/>
        <w:jc w:val="both"/>
        <w:rPr>
          <w:sz w:val="28"/>
          <w:szCs w:val="28"/>
        </w:rPr>
      </w:pPr>
      <w:r w:rsidRPr="00051295">
        <w:rPr>
          <w:sz w:val="28"/>
          <w:szCs w:val="28"/>
        </w:rPr>
        <w:t>Документы, рассмотренные директором учреждения, возвращаются в отдел кадров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 xml:space="preserve">92. Рассмотренные директором Учреждения документы передаются исполнителю с внесением сведений о передаче документа в контрольно-регистрационной форме. 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При наличии в резолюции нескольких фамилий (исполнителей) ознакомление исполнителей производится, как правило, с подлинником документа, при этом в правом верхнем углу первой страницы документа проставляется штамп с отметкой (надпись)  «подлежит возврату».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Срок ознакомления с документом не может превышать трех дней.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93.  Допускается направление исполнителям копии документа с резолюцией.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Если документ не может быть одновременно предоставлен в распоряжение всех исполнителей, ответственный исполнитель направляет им копии документа для предварительного извещения о полученном поручении.</w:t>
      </w:r>
    </w:p>
    <w:p w:rsid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 xml:space="preserve">94. Заведующие отделениями, ответственные специалисты организуют исполнение поступивших к ним документов, обеспечивают подготовку </w:t>
      </w:r>
      <w:r w:rsidRPr="00034FDF">
        <w:rPr>
          <w:sz w:val="28"/>
          <w:szCs w:val="28"/>
        </w:rPr>
        <w:lastRenderedPageBreak/>
        <w:t xml:space="preserve">предложений по их решению и вносят эти предложения </w:t>
      </w:r>
      <w:r>
        <w:rPr>
          <w:sz w:val="28"/>
          <w:szCs w:val="28"/>
        </w:rPr>
        <w:t>директору Учреждения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Исполнитель знакомится с документами в день их получения.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Если исполнение документа поручено нескольким лицам, ответственный исполнитель или исполнитель, указанный первым, координирует работу всех исполнителей, имеет право созыва остальных исполнителей.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Все исполнители в равной степени ответственны за своевременное и качественное исполнение документа и представление ответственному исполнителю в установленные им сроки необходимых материалов.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034FDF">
        <w:rPr>
          <w:sz w:val="28"/>
          <w:szCs w:val="28"/>
        </w:rPr>
        <w:t>В случае командировки, отпуска, болезни исполнителя вышестоящий руководитель должен определить другого исполнителя. Фамилия нового исполнителя заносится в соответствующую контрольно-регистрационную форму.</w:t>
      </w:r>
    </w:p>
    <w:p w:rsidR="00034FDF" w:rsidRPr="00034FDF" w:rsidRDefault="00034FDF" w:rsidP="00EE06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Pr="00034FDF">
        <w:rPr>
          <w:sz w:val="28"/>
          <w:szCs w:val="28"/>
        </w:rPr>
        <w:t>Документ считается исполненным, если выполнены действия или приняты решения, указанные в резолюции.</w:t>
      </w:r>
    </w:p>
    <w:p w:rsidR="00051295" w:rsidRPr="006C6C98" w:rsidRDefault="00034FDF" w:rsidP="00EE069E">
      <w:pPr>
        <w:spacing w:after="0"/>
        <w:jc w:val="both"/>
        <w:rPr>
          <w:sz w:val="28"/>
          <w:szCs w:val="28"/>
        </w:rPr>
      </w:pPr>
      <w:r w:rsidRPr="00034FDF">
        <w:rPr>
          <w:sz w:val="28"/>
          <w:szCs w:val="28"/>
        </w:rPr>
        <w:t>На исполненном документе оформляется реквизит отметка об исполнении док</w:t>
      </w:r>
      <w:r>
        <w:rPr>
          <w:sz w:val="28"/>
          <w:szCs w:val="28"/>
        </w:rPr>
        <w:t>умента и направлении его в дело.</w:t>
      </w:r>
    </w:p>
    <w:p w:rsidR="00593E6E" w:rsidRPr="006C6C98" w:rsidRDefault="00063C94" w:rsidP="00EE069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800"/>
      <w:r>
        <w:rPr>
          <w:rFonts w:ascii="Times New Roman" w:hAnsi="Times New Roman" w:cs="Times New Roman"/>
          <w:sz w:val="28"/>
          <w:szCs w:val="28"/>
        </w:rPr>
        <w:t>10</w:t>
      </w:r>
      <w:r w:rsidR="00593E6E" w:rsidRPr="006C6C98">
        <w:rPr>
          <w:rFonts w:ascii="Times New Roman" w:hAnsi="Times New Roman" w:cs="Times New Roman"/>
          <w:sz w:val="28"/>
          <w:szCs w:val="28"/>
        </w:rPr>
        <w:t>. Организация работы с отправляемыми (исходящими) документами</w:t>
      </w:r>
    </w:p>
    <w:bookmarkEnd w:id="86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7" w:name="sub_1360"/>
      <w:r>
        <w:rPr>
          <w:sz w:val="28"/>
          <w:szCs w:val="28"/>
        </w:rPr>
        <w:t>97</w:t>
      </w:r>
      <w:r w:rsidR="00593E6E" w:rsidRPr="006C6C98">
        <w:rPr>
          <w:sz w:val="28"/>
          <w:szCs w:val="28"/>
        </w:rPr>
        <w:t>. Подготовку отправляемых (исходящих) документов осуществляют исполнители в соответствии с требованиями Инструкции.</w:t>
      </w:r>
    </w:p>
    <w:bookmarkEnd w:id="87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Проекты документов готовятся на бланках установленной формы.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К документам, не имеющим адресной формы (протоколы, договоры, решения, иные документы), готовятся сопроводительные письма.</w:t>
      </w:r>
    </w:p>
    <w:p w:rsidR="00593E6E" w:rsidRPr="006C6C98" w:rsidRDefault="00830B16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Лица,</w:t>
      </w:r>
      <w:r w:rsidR="00593E6E" w:rsidRPr="006C6C98">
        <w:rPr>
          <w:sz w:val="28"/>
          <w:szCs w:val="28"/>
        </w:rPr>
        <w:t xml:space="preserve"> ответственные за делопроизводство проверяют правильность оформления представленных на подпись исходящих документов, их комплектность, и возвращает исполнителю документы, оформленные с нарушением требований Инструкции.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8" w:name="sub_1370"/>
      <w:r>
        <w:rPr>
          <w:sz w:val="28"/>
          <w:szCs w:val="28"/>
        </w:rPr>
        <w:t>98</w:t>
      </w:r>
      <w:r w:rsidR="00593E6E" w:rsidRPr="006C6C98">
        <w:rPr>
          <w:sz w:val="28"/>
          <w:szCs w:val="28"/>
        </w:rPr>
        <w:t>. Подписанные исходящие документы подлежат регистрации.</w:t>
      </w:r>
    </w:p>
    <w:bookmarkEnd w:id="88"/>
    <w:p w:rsidR="00830B16" w:rsidRPr="006C6C98" w:rsidRDefault="00830B16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Документы регистрируются в отделе кадров учреждения специалистом по кадрам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Регистрация документов осуществляется в день их подписания (утверждения) или на следующий рабочий день.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Регистрация документов осуществляется, как правило, в пределах календарного года.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Регистрационный номер документа и дата документа проставляется в установленных на бланках документа местах.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Регистрационный номер документов состоит из порядкового номера, который может дополняться делопроизводственными индексами, буквенными обозначениями, индексами дел по номенклатуре дел.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051295">
        <w:rPr>
          <w:sz w:val="28"/>
          <w:szCs w:val="28"/>
        </w:rPr>
        <w:t xml:space="preserve">Регистрация исходящих писем, записок производится в </w:t>
      </w:r>
      <w:r w:rsidR="00830B16" w:rsidRPr="00051295">
        <w:rPr>
          <w:sz w:val="28"/>
          <w:szCs w:val="28"/>
        </w:rPr>
        <w:t>журнале регистрации исходящей корреспонденции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Письму - ответу присваивается тот же регистрационный номер, который дополняется номером поступившего ответа: 65-02/14-1; 65-02/14-2.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89" w:name="sub_1380"/>
      <w:r>
        <w:rPr>
          <w:sz w:val="28"/>
          <w:szCs w:val="28"/>
        </w:rPr>
        <w:t>99</w:t>
      </w:r>
      <w:r w:rsidR="00593E6E" w:rsidRPr="006C6C98">
        <w:rPr>
          <w:sz w:val="28"/>
          <w:szCs w:val="28"/>
        </w:rPr>
        <w:t xml:space="preserve">. Отправку документов осуществляет </w:t>
      </w:r>
      <w:r w:rsidR="00830B16" w:rsidRPr="006C6C98">
        <w:rPr>
          <w:sz w:val="28"/>
          <w:szCs w:val="28"/>
        </w:rPr>
        <w:t>специалист по кадрам</w:t>
      </w:r>
      <w:r w:rsidR="00593E6E" w:rsidRPr="006C6C98">
        <w:rPr>
          <w:sz w:val="28"/>
          <w:szCs w:val="28"/>
        </w:rPr>
        <w:t xml:space="preserve"> не позднее следующего рабочего дня со дня регистрации документа.</w:t>
      </w:r>
    </w:p>
    <w:bookmarkEnd w:id="89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Отправка документов осуществляется средствами почтовой, фельдъегерской, электрической связи.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Исполнитель, подготовивший документ, определяет способ отправки документа.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направлении документа более чем в четыре адреса, составляется список на рассылку.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Подготовка документов для отправки почтовой связью производится в соответствии с Правилами оказания услуг почтовой связи.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Документы, отправляемые почтовой связью, упаковывает </w:t>
      </w:r>
      <w:r w:rsidR="00830B16" w:rsidRPr="006C6C98">
        <w:rPr>
          <w:sz w:val="28"/>
          <w:szCs w:val="28"/>
        </w:rPr>
        <w:t>специалист по кадрам</w:t>
      </w:r>
      <w:r w:rsidRPr="006C6C98">
        <w:rPr>
          <w:sz w:val="28"/>
          <w:szCs w:val="28"/>
        </w:rPr>
        <w:t>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Документы, </w:t>
      </w:r>
      <w:r w:rsidR="00830B16" w:rsidRPr="006C6C98">
        <w:rPr>
          <w:sz w:val="28"/>
          <w:szCs w:val="28"/>
        </w:rPr>
        <w:t>упаковываются</w:t>
      </w:r>
      <w:proofErr w:type="gramStart"/>
      <w:r w:rsidR="00830B16" w:rsidRPr="006C6C98">
        <w:rPr>
          <w:sz w:val="28"/>
          <w:szCs w:val="28"/>
        </w:rPr>
        <w:t xml:space="preserve"> </w:t>
      </w:r>
      <w:r w:rsidRPr="006C6C98">
        <w:rPr>
          <w:sz w:val="28"/>
          <w:szCs w:val="28"/>
        </w:rPr>
        <w:t>,</w:t>
      </w:r>
      <w:proofErr w:type="gramEnd"/>
      <w:r w:rsidRPr="006C6C98">
        <w:rPr>
          <w:sz w:val="28"/>
          <w:szCs w:val="28"/>
        </w:rPr>
        <w:t xml:space="preserve"> с указанием адресата на конверте и соблюдением следующих требований: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документы, направляемые в один адрес, упаковываются в один конверт;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левой нижней части конверта указываются регистрационные номера документов, вложенных в конверт;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почтовый адрес корреспондента пишется на конверте в нижней правой части почтового конверта;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международных почтовых отправлениях адрес пишется латинскими буквами и арабскими цифрами (допускается написание адреса на языке страны назначения при условии повторения наименования страны назначения на русском языке).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заказную корреспонденцию, на корреспонденцию, направляемую в адрес иностранных государств, на документы с пометкой "Для служебного пользования</w:t>
      </w:r>
      <w:proofErr w:type="gramStart"/>
      <w:r w:rsidRPr="006C6C98">
        <w:rPr>
          <w:sz w:val="28"/>
          <w:szCs w:val="28"/>
        </w:rPr>
        <w:t>"с</w:t>
      </w:r>
      <w:proofErr w:type="gramEnd"/>
      <w:r w:rsidRPr="006C6C98">
        <w:rPr>
          <w:sz w:val="28"/>
          <w:szCs w:val="28"/>
        </w:rPr>
        <w:t>оставляются реестры в двух экземплярах, на которые проставляется оттиск печати.</w:t>
      </w:r>
    </w:p>
    <w:p w:rsidR="00593E6E" w:rsidRPr="006C6C98" w:rsidRDefault="00485935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Специалист по кадрам</w:t>
      </w:r>
      <w:r w:rsidR="00593E6E" w:rsidRPr="006C6C98">
        <w:rPr>
          <w:sz w:val="28"/>
          <w:szCs w:val="28"/>
        </w:rPr>
        <w:t xml:space="preserve"> осуществляет отправку телеграммы немедленно после получения подписанной телеграммы от исполнителя. Отправка телеграмм производится в соответствии с Правилами предоставления услуг телеграфной связи.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Телефонограммы, передаются исполнителями, уполномоченными соответствующими руководителями.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Передача документа по факсу осуществляется в случае срочного доведения информации до адресата. Переданные документы с протоколом об отправке документа возвращается исполнителю.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  <w:highlight w:val="yellow"/>
        </w:rPr>
        <w:t xml:space="preserve">Направляемые электронной почтой документы должны быть подготовлены в соответствии с </w:t>
      </w:r>
      <w:hyperlink w:anchor="sub_1240" w:history="1">
        <w:r w:rsidRPr="006C6C98">
          <w:rPr>
            <w:rStyle w:val="a5"/>
            <w:sz w:val="28"/>
            <w:szCs w:val="28"/>
            <w:highlight w:val="yellow"/>
          </w:rPr>
          <w:t>п. 143</w:t>
        </w:r>
      </w:hyperlink>
      <w:r w:rsidRPr="006C6C98">
        <w:rPr>
          <w:sz w:val="28"/>
          <w:szCs w:val="28"/>
          <w:highlight w:val="yellow"/>
        </w:rPr>
        <w:t xml:space="preserve"> Инструкции</w:t>
      </w:r>
      <w:r w:rsidRPr="006C6C98">
        <w:rPr>
          <w:sz w:val="28"/>
          <w:szCs w:val="28"/>
        </w:rPr>
        <w:t>. Электронная форма документа должна быть подтверждена подписанным оригиналом документа. При направлении документа нескольким адресатам представляется список на его рассылку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одном электронном сообщении, как правило, пересылается один документ. Если необходимо переслать несколько документов, они подлежат обязательной упаковке в архивах. Документ, объемом более 50 </w:t>
      </w:r>
      <w:proofErr w:type="spellStart"/>
      <w:r w:rsidRPr="006C6C98">
        <w:rPr>
          <w:sz w:val="28"/>
          <w:szCs w:val="28"/>
        </w:rPr>
        <w:t>кБайт</w:t>
      </w:r>
      <w:proofErr w:type="spellEnd"/>
      <w:r w:rsidRPr="006C6C98">
        <w:rPr>
          <w:sz w:val="28"/>
          <w:szCs w:val="28"/>
        </w:rPr>
        <w:t xml:space="preserve">, архивируются. Архивы не должны быть самораскрывающимися. Упаковка архивов запрещается. В архивах не должно быть директорий. Файлы не должны содержать пробелов в названии, при необходимости, их можно </w:t>
      </w:r>
      <w:proofErr w:type="gramStart"/>
      <w:r w:rsidRPr="006C6C98">
        <w:rPr>
          <w:sz w:val="28"/>
          <w:szCs w:val="28"/>
        </w:rPr>
        <w:t>заменить на подчеркивание</w:t>
      </w:r>
      <w:proofErr w:type="gramEnd"/>
      <w:r w:rsidRPr="006C6C98">
        <w:rPr>
          <w:sz w:val="28"/>
          <w:szCs w:val="28"/>
        </w:rPr>
        <w:t>, символы в названии должны быть написаны латинскими буквами, и не превышать восьми букв.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Перед отправкой документа по электронной почте необходимо проверить его на наличие вирусов.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В </w:t>
      </w:r>
      <w:r w:rsidR="00485935" w:rsidRPr="006C6C98">
        <w:rPr>
          <w:sz w:val="28"/>
          <w:szCs w:val="28"/>
        </w:rPr>
        <w:t>Учреждении</w:t>
      </w:r>
      <w:r w:rsidRPr="006C6C98">
        <w:rPr>
          <w:sz w:val="28"/>
          <w:szCs w:val="28"/>
        </w:rPr>
        <w:t xml:space="preserve"> производится учет всех отправляемых документов.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Досылка или замена разосланного ранее документа осуществляется по указанию лица, подписавшего документ.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Передача документов из одного структурного подразделения в другое осуществляется этими подразделениями самостоятельно.</w:t>
      </w:r>
    </w:p>
    <w:p w:rsidR="00593E6E" w:rsidRPr="006C6C98" w:rsidRDefault="00063C94" w:rsidP="006C6C9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90" w:name="sub_20000"/>
      <w:r>
        <w:rPr>
          <w:rFonts w:ascii="Times New Roman" w:hAnsi="Times New Roman" w:cs="Times New Roman"/>
          <w:sz w:val="28"/>
          <w:szCs w:val="28"/>
        </w:rPr>
        <w:t>11</w:t>
      </w:r>
      <w:r w:rsidR="00593E6E" w:rsidRPr="006C6C98">
        <w:rPr>
          <w:rFonts w:ascii="Times New Roman" w:hAnsi="Times New Roman" w:cs="Times New Roman"/>
          <w:sz w:val="28"/>
          <w:szCs w:val="28"/>
        </w:rPr>
        <w:t>. Подготовка документов и дел к передаче на архивное хранение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91" w:name="sub_1450"/>
      <w:bookmarkEnd w:id="90"/>
      <w:r>
        <w:rPr>
          <w:sz w:val="28"/>
          <w:szCs w:val="28"/>
        </w:rPr>
        <w:t>100</w:t>
      </w:r>
      <w:r w:rsidR="00593E6E" w:rsidRPr="006C6C98">
        <w:rPr>
          <w:sz w:val="28"/>
          <w:szCs w:val="28"/>
        </w:rPr>
        <w:t>. Подготовка документов и дел к передаче на архивное хранение предусматривает:</w:t>
      </w:r>
    </w:p>
    <w:bookmarkEnd w:id="91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экспертизу ценности документов;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оформление дел;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составление описей дел по результатам экспертизы их ценности;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составление актов на уничтожение документов и дел с истекшими сроками хранения.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92" w:name="sub_1460"/>
      <w:r w:rsidRPr="006C6C98">
        <w:rPr>
          <w:sz w:val="28"/>
          <w:szCs w:val="28"/>
        </w:rPr>
        <w:t> Экспертиза ценности документов - изучение документов на основании критериев их ценности в целях определения сроков хранения документов и включения их в состав архивного фонда Новосибирской области.</w:t>
      </w:r>
    </w:p>
    <w:bookmarkEnd w:id="92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Экспертиза ценности документов проводится: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составлении номенклатуры дел;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процессе формирования дел и проверки правильности отнесения документов к делам;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>при подготовке дел к передаче на государственное хранение.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  <w:highlight w:val="yellow"/>
        </w:rPr>
        <w:t>Экспертиза ценности документов осуществляется ежегодно в структурных подразделениях администрации ответственными за делопроизводство совместно с членами ЭК и под методическим руководством Государственного архива Новосибирской области.</w:t>
      </w:r>
      <w:proofErr w:type="gramEnd"/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проведении экспертизы ценности документов осуществляется: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отбор дел постоянного и временного (свыше десяти лет) хранения для передачи в архив;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выделение к уничтожению дел за предыдущие годы, </w:t>
      </w:r>
      <w:proofErr w:type="gramStart"/>
      <w:r w:rsidRPr="006C6C98">
        <w:rPr>
          <w:sz w:val="28"/>
          <w:szCs w:val="28"/>
        </w:rPr>
        <w:t>сроки</w:t>
      </w:r>
      <w:proofErr w:type="gramEnd"/>
      <w:r w:rsidRPr="006C6C98">
        <w:rPr>
          <w:sz w:val="28"/>
          <w:szCs w:val="28"/>
        </w:rPr>
        <w:t xml:space="preserve"> хранения которых истекли.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Одновременно проверяются качество и полнота номенклатуры дел, правильность определения сроков хранения дел.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93" w:name="sub_1470"/>
      <w:r>
        <w:rPr>
          <w:sz w:val="28"/>
          <w:szCs w:val="28"/>
        </w:rPr>
        <w:t>101</w:t>
      </w:r>
      <w:r w:rsidR="00593E6E" w:rsidRPr="006C6C98">
        <w:rPr>
          <w:sz w:val="28"/>
          <w:szCs w:val="28"/>
        </w:rPr>
        <w:t>. По завершении делопроизводственного года, по результатам экспертизы ценности документов, в зависимости от сроков хранения документов проводится полное или частичное оформление дел.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94" w:name="sub_1480"/>
      <w:bookmarkEnd w:id="93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02</w:t>
      </w:r>
      <w:r w:rsidRPr="006C6C98">
        <w:rPr>
          <w:sz w:val="28"/>
          <w:szCs w:val="28"/>
        </w:rPr>
        <w:t>. Полному оформлению подлежат дела постоянного, временного (свыше десяти лет) хранения и по личному составу.</w:t>
      </w:r>
    </w:p>
    <w:bookmarkEnd w:id="94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Полное оформление дела предусматривает: экспертизу полистно, систематизацию документов в деле, составление внутренней описи дела, подшивку дела, нумерацию листов дела, оформление листа - заверителя дела, составление или редактирование заголовка дела, оформление обложки дела.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На обложке дела помещаются следующие реквизиты: название </w:t>
      </w:r>
      <w:proofErr w:type="spellStart"/>
      <w:r w:rsidRPr="006C6C98">
        <w:rPr>
          <w:sz w:val="28"/>
          <w:szCs w:val="28"/>
        </w:rPr>
        <w:t>фондообразователя</w:t>
      </w:r>
      <w:proofErr w:type="spellEnd"/>
      <w:r w:rsidRPr="006C6C98">
        <w:rPr>
          <w:sz w:val="28"/>
          <w:szCs w:val="28"/>
        </w:rPr>
        <w:t>, наименование структурного подразделения администрации, индекс дела (том N), заголовок, начальная и конечная даты помещенных в дело документов, количество листов в деле, срок хранения и номер статьи по Перечню.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При написании заголовка дела за основу берется формулировка, данная в номенклатуре дел, и проверяется соответствие заголовков дел на обложке содержанию подшитых документов, в необходимых случаях в заголовок дела вносятся дополнительные сведения (проставляются номера постановлений, распоряжений, протоколов, их даты).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Даты на обложке дела соответствуют году заведения и его окончания, и проставляются арабскими цифрами, а название месяца пишется словом без сокращения.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обложках дел, состоящих из нескольких томов (частей), проставляются крайние даты каждого тома (части).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Надпись на обложке дела производится светостойкими чернилами.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 xml:space="preserve">Описи дел постоянного хранения и по личному составу согласовываются с </w:t>
      </w:r>
      <w:proofErr w:type="gramStart"/>
      <w:r w:rsidRPr="006C6C98">
        <w:rPr>
          <w:sz w:val="28"/>
          <w:szCs w:val="28"/>
        </w:rPr>
        <w:t>ЭК</w:t>
      </w:r>
      <w:proofErr w:type="gramEnd"/>
      <w:r w:rsidRPr="006C6C98">
        <w:rPr>
          <w:sz w:val="28"/>
          <w:szCs w:val="28"/>
        </w:rPr>
        <w:t>, проходят согласование (утверждение) ЭПК и утверждаются руководителем администрации.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Выдача дел постоянного хранения, включенных в опись, производится с разрешения руководителя структурного подразделения, сторонним организациям - с разрешения руководителя администрации.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Документы, включенные в дело постоянного хранения, временно требуемые сотруднику, выдаются с вкладыванием листа-заверителя, с указанием: когда, кому, и на какой срок выдан документ.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95" w:name="sub_1490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03</w:t>
      </w:r>
      <w:r w:rsidRPr="006C6C98">
        <w:rPr>
          <w:sz w:val="28"/>
          <w:szCs w:val="28"/>
        </w:rPr>
        <w:t>. Дела временного (до 10 лет) хранения подлежат частичному оформлению - не подшиваются, документы хранятся в папках (скоросшивателях), внутренняя опись не составляется.</w:t>
      </w:r>
    </w:p>
    <w:p w:rsidR="00593E6E" w:rsidRPr="006C6C98" w:rsidRDefault="00063C94" w:rsidP="00EE069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100"/>
      <w:bookmarkEnd w:id="95"/>
      <w:r>
        <w:rPr>
          <w:rFonts w:ascii="Times New Roman" w:hAnsi="Times New Roman" w:cs="Times New Roman"/>
          <w:sz w:val="28"/>
          <w:szCs w:val="28"/>
        </w:rPr>
        <w:t>12</w:t>
      </w:r>
      <w:r w:rsidR="00593E6E" w:rsidRPr="006C6C98">
        <w:rPr>
          <w:rFonts w:ascii="Times New Roman" w:hAnsi="Times New Roman" w:cs="Times New Roman"/>
          <w:sz w:val="28"/>
          <w:szCs w:val="28"/>
        </w:rPr>
        <w:t>. Уничтожение документов и дел с истекшими сроками хранения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97" w:name="sub_49"/>
      <w:bookmarkEnd w:id="96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04</w:t>
      </w:r>
      <w:r w:rsidRPr="006C6C98">
        <w:rPr>
          <w:sz w:val="28"/>
          <w:szCs w:val="28"/>
        </w:rPr>
        <w:t>. Отбор документов за соответствующий период к уничтожению и составление акта о выделении их к уничтожению проводится после составления и утверждения описей дел постоянного хранения за этот период.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98" w:name="sub_1510"/>
      <w:bookmarkEnd w:id="97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05</w:t>
      </w:r>
      <w:r w:rsidRPr="006C6C98">
        <w:rPr>
          <w:sz w:val="28"/>
          <w:szCs w:val="28"/>
        </w:rPr>
        <w:t xml:space="preserve">. Акт о выделении документов к уничтожению составляется </w:t>
      </w:r>
      <w:proofErr w:type="gramStart"/>
      <w:r w:rsidRPr="006C6C98">
        <w:rPr>
          <w:sz w:val="28"/>
          <w:szCs w:val="28"/>
        </w:rPr>
        <w:t>ответственными</w:t>
      </w:r>
      <w:proofErr w:type="gramEnd"/>
      <w:r w:rsidRPr="006C6C98">
        <w:rPr>
          <w:sz w:val="28"/>
          <w:szCs w:val="28"/>
        </w:rPr>
        <w:t xml:space="preserve"> за делопроизводство структурного подразделения администрации.</w:t>
      </w:r>
    </w:p>
    <w:bookmarkEnd w:id="98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Акт оформляется на общем бланке в двух экземплярах, подписывается лицом, ответственным за делопроизводство и утверждается руководителем соответствующего структурного подразделения.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В а</w:t>
      </w:r>
      <w:proofErr w:type="gramStart"/>
      <w:r w:rsidRPr="006C6C98">
        <w:rPr>
          <w:sz w:val="28"/>
          <w:szCs w:val="28"/>
        </w:rPr>
        <w:t>кт вкл</w:t>
      </w:r>
      <w:proofErr w:type="gramEnd"/>
      <w:r w:rsidRPr="006C6C98">
        <w:rPr>
          <w:sz w:val="28"/>
          <w:szCs w:val="28"/>
        </w:rPr>
        <w:t>ючаются дела, если установленный срок хранения истек к 1 января года, в котором составлен акт (например, законченные в 2007 году дела с 5-летним сроком хранения могут быть включены в акт, составленный не ранее 1 января 2013 года).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99" w:name="sub_1520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06</w:t>
      </w:r>
      <w:r w:rsidRPr="006C6C98">
        <w:rPr>
          <w:sz w:val="28"/>
          <w:szCs w:val="28"/>
        </w:rPr>
        <w:t xml:space="preserve">. Сводный акт о выделении документов к уничтожению составляется в </w:t>
      </w:r>
      <w:r w:rsidR="0085395E">
        <w:rPr>
          <w:sz w:val="28"/>
          <w:szCs w:val="28"/>
        </w:rPr>
        <w:t xml:space="preserve">отделе кадров </w:t>
      </w:r>
      <w:r w:rsidRPr="006C6C98">
        <w:rPr>
          <w:sz w:val="28"/>
          <w:szCs w:val="28"/>
        </w:rPr>
        <w:t xml:space="preserve">по </w:t>
      </w:r>
      <w:r w:rsidR="0085395E">
        <w:rPr>
          <w:sz w:val="28"/>
          <w:szCs w:val="28"/>
        </w:rPr>
        <w:t xml:space="preserve">соответствующей </w:t>
      </w:r>
      <w:r w:rsidRPr="006C6C98">
        <w:rPr>
          <w:sz w:val="28"/>
          <w:szCs w:val="28"/>
        </w:rPr>
        <w:t>форме, на основе актов структурных подразделений.</w:t>
      </w:r>
    </w:p>
    <w:bookmarkEnd w:id="99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А</w:t>
      </w:r>
      <w:proofErr w:type="gramStart"/>
      <w:r w:rsidRPr="006C6C98">
        <w:rPr>
          <w:sz w:val="28"/>
          <w:szCs w:val="28"/>
        </w:rPr>
        <w:t>кт вкл</w:t>
      </w:r>
      <w:proofErr w:type="gramEnd"/>
      <w:r w:rsidRPr="006C6C98">
        <w:rPr>
          <w:sz w:val="28"/>
          <w:szCs w:val="28"/>
        </w:rPr>
        <w:t>ючает в себя порядковый номер, наименование структурного подразделения и итоговое количество документов, подлежащих уничтожению (переносится из акта структурного подразделения).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0" w:name="sub_1530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07</w:t>
      </w:r>
      <w:r w:rsidRPr="006C6C98">
        <w:rPr>
          <w:sz w:val="28"/>
          <w:szCs w:val="28"/>
        </w:rPr>
        <w:t xml:space="preserve">. Акты о выделении к уничтожению документов с истекшими сроками хранения, имеющих отметку "ЭПК" в номенклатуре дел, согласовываются с </w:t>
      </w:r>
      <w:proofErr w:type="gramStart"/>
      <w:r w:rsidRPr="006C6C98">
        <w:rPr>
          <w:sz w:val="28"/>
          <w:szCs w:val="28"/>
        </w:rPr>
        <w:t>ЭК</w:t>
      </w:r>
      <w:proofErr w:type="gramEnd"/>
      <w:r w:rsidRPr="006C6C98">
        <w:rPr>
          <w:sz w:val="28"/>
          <w:szCs w:val="28"/>
        </w:rPr>
        <w:t xml:space="preserve"> и подлежат утверждению ЭПК.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1" w:name="sub_1540"/>
      <w:bookmarkEnd w:id="100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08</w:t>
      </w:r>
      <w:r w:rsidRPr="006C6C98">
        <w:rPr>
          <w:sz w:val="28"/>
          <w:szCs w:val="28"/>
        </w:rPr>
        <w:t>. После проведения необходимых согласований и утверждений актов, документы, включенные в акт, подлежат уничтожению.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2" w:name="sub_1550"/>
      <w:bookmarkEnd w:id="101"/>
      <w:r w:rsidRPr="006C6C98">
        <w:rPr>
          <w:sz w:val="28"/>
          <w:szCs w:val="28"/>
        </w:rPr>
        <w:lastRenderedPageBreak/>
        <w:t>1</w:t>
      </w:r>
      <w:r w:rsidR="00B220B8">
        <w:rPr>
          <w:sz w:val="28"/>
          <w:szCs w:val="28"/>
        </w:rPr>
        <w:t>09</w:t>
      </w:r>
      <w:r w:rsidRPr="006C6C98">
        <w:rPr>
          <w:sz w:val="28"/>
          <w:szCs w:val="28"/>
        </w:rPr>
        <w:t>. В акте структурного подразделения администрации производится запись: кто, когда, какое количество и каким способом уничтожил документы.</w:t>
      </w:r>
      <w:bookmarkEnd w:id="102"/>
    </w:p>
    <w:p w:rsidR="00593E6E" w:rsidRPr="006C6C98" w:rsidRDefault="00063C94" w:rsidP="00EE069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400"/>
      <w:r>
        <w:rPr>
          <w:rFonts w:ascii="Times New Roman" w:hAnsi="Times New Roman" w:cs="Times New Roman"/>
          <w:sz w:val="28"/>
          <w:szCs w:val="28"/>
        </w:rPr>
        <w:t>13</w:t>
      </w:r>
      <w:r w:rsidR="00593E6E" w:rsidRPr="006C6C98">
        <w:rPr>
          <w:rFonts w:ascii="Times New Roman" w:hAnsi="Times New Roman" w:cs="Times New Roman"/>
          <w:sz w:val="28"/>
          <w:szCs w:val="28"/>
        </w:rPr>
        <w:t>. Порядок применения печатей и штампов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4" w:name="sub_1680"/>
      <w:bookmarkEnd w:id="103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10</w:t>
      </w:r>
      <w:r w:rsidRPr="006C6C98">
        <w:rPr>
          <w:sz w:val="28"/>
          <w:szCs w:val="28"/>
        </w:rPr>
        <w:t>. Для удостоверения подлинности подписи или соответствия копий документов подлинникам применяются следующие печати:</w:t>
      </w:r>
    </w:p>
    <w:bookmarkEnd w:id="104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гербовая печать </w:t>
      </w:r>
      <w:r w:rsidR="00485935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простая круглая печать </w:t>
      </w:r>
      <w:r w:rsidR="00485935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>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5" w:name="sub_1690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11</w:t>
      </w:r>
      <w:r w:rsidRPr="006C6C98">
        <w:rPr>
          <w:sz w:val="28"/>
          <w:szCs w:val="28"/>
        </w:rPr>
        <w:t>. 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6" w:name="sub_1710"/>
      <w:bookmarkEnd w:id="105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12</w:t>
      </w:r>
      <w:r w:rsidRPr="006C6C98">
        <w:rPr>
          <w:sz w:val="28"/>
          <w:szCs w:val="28"/>
        </w:rPr>
        <w:t xml:space="preserve">. Ответственность и </w:t>
      </w:r>
      <w:proofErr w:type="gramStart"/>
      <w:r w:rsidRPr="006C6C98">
        <w:rPr>
          <w:sz w:val="28"/>
          <w:szCs w:val="28"/>
        </w:rPr>
        <w:t>контроль за</w:t>
      </w:r>
      <w:proofErr w:type="gramEnd"/>
      <w:r w:rsidRPr="006C6C98">
        <w:rPr>
          <w:sz w:val="28"/>
          <w:szCs w:val="28"/>
        </w:rPr>
        <w:t xml:space="preserve"> применением и хранением печатей и штампов возлагается на руководителей соответствующих структурных подразделений администрации.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bookmarkStart w:id="107" w:name="sub_1720"/>
      <w:bookmarkEnd w:id="106"/>
      <w:r w:rsidRPr="006C6C98">
        <w:rPr>
          <w:sz w:val="28"/>
          <w:szCs w:val="28"/>
        </w:rPr>
        <w:t>1</w:t>
      </w:r>
      <w:r w:rsidR="00B220B8">
        <w:rPr>
          <w:sz w:val="28"/>
          <w:szCs w:val="28"/>
        </w:rPr>
        <w:t>13</w:t>
      </w:r>
      <w:r w:rsidRPr="006C6C98">
        <w:rPr>
          <w:sz w:val="28"/>
          <w:szCs w:val="28"/>
        </w:rPr>
        <w:t xml:space="preserve">. Гербовая печать </w:t>
      </w:r>
      <w:r w:rsidR="00AA1C06" w:rsidRPr="006C6C98">
        <w:rPr>
          <w:sz w:val="28"/>
          <w:szCs w:val="28"/>
        </w:rPr>
        <w:t>Учреждения</w:t>
      </w:r>
      <w:r w:rsidRPr="006C6C98">
        <w:rPr>
          <w:sz w:val="28"/>
          <w:szCs w:val="28"/>
        </w:rPr>
        <w:t xml:space="preserve"> изготавливается в </w:t>
      </w:r>
      <w:r w:rsidR="00AA1C06" w:rsidRPr="006C6C98">
        <w:rPr>
          <w:sz w:val="28"/>
          <w:szCs w:val="28"/>
        </w:rPr>
        <w:t>одном</w:t>
      </w:r>
      <w:r w:rsidRPr="006C6C98">
        <w:rPr>
          <w:sz w:val="28"/>
          <w:szCs w:val="28"/>
        </w:rPr>
        <w:t xml:space="preserve"> экземпляр</w:t>
      </w:r>
      <w:r w:rsidR="00AA1C06" w:rsidRPr="006C6C98">
        <w:rPr>
          <w:sz w:val="28"/>
          <w:szCs w:val="28"/>
        </w:rPr>
        <w:t>е</w:t>
      </w:r>
      <w:r w:rsidRPr="006C6C98">
        <w:rPr>
          <w:sz w:val="28"/>
          <w:szCs w:val="28"/>
        </w:rPr>
        <w:t>.</w:t>
      </w:r>
    </w:p>
    <w:bookmarkEnd w:id="107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Печать хранится: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proofErr w:type="gramStart"/>
      <w:r w:rsidRPr="006C6C98">
        <w:rPr>
          <w:sz w:val="28"/>
          <w:szCs w:val="28"/>
        </w:rPr>
        <w:t>основная</w:t>
      </w:r>
      <w:proofErr w:type="gramEnd"/>
      <w:r w:rsidRPr="006C6C98">
        <w:rPr>
          <w:sz w:val="28"/>
          <w:szCs w:val="28"/>
        </w:rPr>
        <w:t xml:space="preserve"> - в </w:t>
      </w:r>
      <w:r w:rsidR="00AA1C06" w:rsidRPr="006C6C98">
        <w:rPr>
          <w:sz w:val="28"/>
          <w:szCs w:val="28"/>
        </w:rPr>
        <w:t>кабинете директора</w:t>
      </w:r>
      <w:r w:rsidRPr="006C6C98">
        <w:rPr>
          <w:sz w:val="28"/>
          <w:szCs w:val="28"/>
        </w:rPr>
        <w:t>;</w:t>
      </w:r>
    </w:p>
    <w:p w:rsidR="00593E6E" w:rsidRPr="00051295" w:rsidRDefault="00B220B8" w:rsidP="00EE069E">
      <w:pPr>
        <w:spacing w:after="0"/>
        <w:jc w:val="both"/>
        <w:rPr>
          <w:sz w:val="28"/>
          <w:szCs w:val="28"/>
        </w:rPr>
      </w:pPr>
      <w:bookmarkStart w:id="108" w:name="sub_1740"/>
      <w:r w:rsidRPr="00051295">
        <w:rPr>
          <w:sz w:val="28"/>
          <w:szCs w:val="28"/>
        </w:rPr>
        <w:t>114</w:t>
      </w:r>
      <w:r w:rsidR="00593E6E" w:rsidRPr="00051295">
        <w:rPr>
          <w:sz w:val="28"/>
          <w:szCs w:val="28"/>
        </w:rPr>
        <w:t xml:space="preserve">. Простая круглая печать </w:t>
      </w:r>
      <w:r w:rsidR="00AA1C06" w:rsidRPr="00051295">
        <w:rPr>
          <w:sz w:val="28"/>
          <w:szCs w:val="28"/>
        </w:rPr>
        <w:t>Учреждения</w:t>
      </w:r>
      <w:r w:rsidR="00593E6E" w:rsidRPr="00051295">
        <w:rPr>
          <w:sz w:val="28"/>
          <w:szCs w:val="28"/>
        </w:rPr>
        <w:t xml:space="preserve"> изготавливаются в </w:t>
      </w:r>
      <w:r w:rsidR="00AA1C06" w:rsidRPr="00051295">
        <w:rPr>
          <w:sz w:val="28"/>
          <w:szCs w:val="28"/>
        </w:rPr>
        <w:t>одном</w:t>
      </w:r>
      <w:r w:rsidR="00593E6E" w:rsidRPr="00051295">
        <w:rPr>
          <w:sz w:val="28"/>
          <w:szCs w:val="28"/>
        </w:rPr>
        <w:t xml:space="preserve"> экземпляр</w:t>
      </w:r>
      <w:r w:rsidR="00AA1C06" w:rsidRPr="00051295">
        <w:rPr>
          <w:sz w:val="28"/>
          <w:szCs w:val="28"/>
        </w:rPr>
        <w:t>е</w:t>
      </w:r>
      <w:r w:rsidR="00593E6E" w:rsidRPr="00051295">
        <w:rPr>
          <w:sz w:val="28"/>
          <w:szCs w:val="28"/>
        </w:rPr>
        <w:t>.</w:t>
      </w:r>
    </w:p>
    <w:bookmarkEnd w:id="108"/>
    <w:p w:rsidR="00593E6E" w:rsidRPr="00051295" w:rsidRDefault="00593E6E" w:rsidP="00EE069E">
      <w:pPr>
        <w:spacing w:after="0"/>
        <w:jc w:val="both"/>
        <w:rPr>
          <w:sz w:val="28"/>
          <w:szCs w:val="28"/>
        </w:rPr>
      </w:pPr>
      <w:r w:rsidRPr="00051295">
        <w:rPr>
          <w:sz w:val="28"/>
          <w:szCs w:val="28"/>
        </w:rPr>
        <w:t>Печать хранится:</w:t>
      </w:r>
    </w:p>
    <w:p w:rsidR="00593E6E" w:rsidRPr="00051295" w:rsidRDefault="00593E6E" w:rsidP="00EE069E">
      <w:pPr>
        <w:spacing w:after="0"/>
        <w:jc w:val="both"/>
        <w:rPr>
          <w:sz w:val="28"/>
          <w:szCs w:val="28"/>
        </w:rPr>
      </w:pPr>
      <w:bookmarkStart w:id="109" w:name="sub_20003"/>
      <w:r w:rsidRPr="00051295">
        <w:rPr>
          <w:sz w:val="28"/>
          <w:szCs w:val="28"/>
        </w:rPr>
        <w:t xml:space="preserve">N 1 - в </w:t>
      </w:r>
      <w:r w:rsidR="00AA1C06" w:rsidRPr="00051295">
        <w:rPr>
          <w:sz w:val="28"/>
          <w:szCs w:val="28"/>
        </w:rPr>
        <w:t>отделе кадров</w:t>
      </w:r>
      <w:r w:rsidRPr="00051295">
        <w:rPr>
          <w:sz w:val="28"/>
          <w:szCs w:val="28"/>
        </w:rPr>
        <w:t>;</w:t>
      </w:r>
    </w:p>
    <w:bookmarkEnd w:id="109"/>
    <w:p w:rsidR="00593E6E" w:rsidRPr="00051295" w:rsidRDefault="00593E6E" w:rsidP="00EE069E">
      <w:pPr>
        <w:spacing w:after="0"/>
        <w:jc w:val="both"/>
        <w:rPr>
          <w:sz w:val="28"/>
          <w:szCs w:val="28"/>
        </w:rPr>
      </w:pPr>
      <w:r w:rsidRPr="00051295">
        <w:rPr>
          <w:sz w:val="28"/>
          <w:szCs w:val="28"/>
        </w:rPr>
        <w:t xml:space="preserve">N 2, </w:t>
      </w:r>
      <w:r w:rsidR="00AA1C06" w:rsidRPr="00051295">
        <w:rPr>
          <w:sz w:val="28"/>
          <w:szCs w:val="28"/>
        </w:rPr>
        <w:t>в бухгалтерии</w:t>
      </w:r>
      <w:r w:rsidRPr="00051295">
        <w:rPr>
          <w:sz w:val="28"/>
          <w:szCs w:val="28"/>
        </w:rPr>
        <w:t>;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0" w:name="sub_1750"/>
      <w:r>
        <w:rPr>
          <w:sz w:val="28"/>
          <w:szCs w:val="28"/>
        </w:rPr>
        <w:t>115</w:t>
      </w:r>
      <w:r w:rsidR="00593E6E" w:rsidRPr="006C6C98">
        <w:rPr>
          <w:sz w:val="28"/>
          <w:szCs w:val="28"/>
        </w:rPr>
        <w:t xml:space="preserve">. Для получения разрешения на изготовление печатей и угловых штампов руководителю </w:t>
      </w:r>
      <w:r w:rsidR="00AA1C06" w:rsidRPr="006C6C98">
        <w:rPr>
          <w:sz w:val="28"/>
          <w:szCs w:val="28"/>
        </w:rPr>
        <w:t>Учреждения</w:t>
      </w:r>
      <w:r w:rsidR="00593E6E" w:rsidRPr="006C6C98">
        <w:rPr>
          <w:sz w:val="28"/>
          <w:szCs w:val="28"/>
        </w:rPr>
        <w:t xml:space="preserve"> представляются следующие документы:</w:t>
      </w:r>
    </w:p>
    <w:bookmarkEnd w:id="110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заявление;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эскизы печатей и угловых штампов в двух экземплярах, заверенные подписью соответствующего руководителя.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1" w:name="sub_1760"/>
      <w:r>
        <w:rPr>
          <w:sz w:val="28"/>
          <w:szCs w:val="28"/>
        </w:rPr>
        <w:t>116</w:t>
      </w:r>
      <w:r w:rsidR="00593E6E" w:rsidRPr="006C6C98">
        <w:rPr>
          <w:sz w:val="28"/>
          <w:szCs w:val="28"/>
        </w:rPr>
        <w:t>. Разрешение на изготовление печатей и штампов регистрируется в специальном журнале.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2" w:name="sub_1790"/>
      <w:bookmarkEnd w:id="111"/>
      <w:r>
        <w:rPr>
          <w:sz w:val="28"/>
          <w:szCs w:val="28"/>
        </w:rPr>
        <w:t>117</w:t>
      </w:r>
      <w:r w:rsidR="00593E6E" w:rsidRPr="006C6C98">
        <w:rPr>
          <w:sz w:val="28"/>
          <w:szCs w:val="28"/>
        </w:rPr>
        <w:t xml:space="preserve">. Пришедшие в негодность и утратившие значения печати сдаются на уничтожение, </w:t>
      </w:r>
      <w:bookmarkEnd w:id="112"/>
      <w:r w:rsidR="00AA1C06" w:rsidRPr="006C6C98">
        <w:rPr>
          <w:sz w:val="28"/>
          <w:szCs w:val="28"/>
        </w:rPr>
        <w:t>В</w:t>
      </w:r>
      <w:r w:rsidR="00593E6E" w:rsidRPr="006C6C98">
        <w:rPr>
          <w:sz w:val="28"/>
          <w:szCs w:val="28"/>
        </w:rPr>
        <w:t xml:space="preserve"> журнале учета проставляются соответствующие отметки.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3" w:name="sub_53"/>
      <w:r>
        <w:rPr>
          <w:sz w:val="28"/>
          <w:szCs w:val="28"/>
        </w:rPr>
        <w:t>118</w:t>
      </w:r>
      <w:r w:rsidR="00593E6E" w:rsidRPr="006C6C98">
        <w:rPr>
          <w:sz w:val="28"/>
          <w:szCs w:val="28"/>
        </w:rPr>
        <w:t xml:space="preserve">. При смене </w:t>
      </w:r>
      <w:r w:rsidR="00AA1C06" w:rsidRPr="006C6C98">
        <w:rPr>
          <w:sz w:val="28"/>
          <w:szCs w:val="28"/>
        </w:rPr>
        <w:t>директора Учреждения</w:t>
      </w:r>
      <w:r w:rsidR="00593E6E" w:rsidRPr="006C6C98">
        <w:rPr>
          <w:sz w:val="28"/>
          <w:szCs w:val="28"/>
        </w:rPr>
        <w:t xml:space="preserve"> или лица, ответственного за хранение и применение печати и штампов, они передаются по акту.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4" w:name="sub_1810"/>
      <w:bookmarkEnd w:id="113"/>
      <w:r>
        <w:rPr>
          <w:sz w:val="28"/>
          <w:szCs w:val="28"/>
        </w:rPr>
        <w:t>119</w:t>
      </w:r>
      <w:r w:rsidR="00593E6E" w:rsidRPr="006C6C98">
        <w:rPr>
          <w:sz w:val="28"/>
          <w:szCs w:val="28"/>
        </w:rPr>
        <w:t xml:space="preserve">. Гербовой печатью </w:t>
      </w:r>
      <w:r w:rsidR="00AA1C06" w:rsidRPr="006C6C98">
        <w:rPr>
          <w:sz w:val="28"/>
          <w:szCs w:val="28"/>
        </w:rPr>
        <w:t>Учреждения</w:t>
      </w:r>
      <w:r w:rsidR="00593E6E" w:rsidRPr="006C6C98">
        <w:rPr>
          <w:sz w:val="28"/>
          <w:szCs w:val="28"/>
        </w:rPr>
        <w:t xml:space="preserve"> заверяются следующие документы:</w:t>
      </w:r>
    </w:p>
    <w:bookmarkEnd w:id="114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Почетные грамоты, Благодарности;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наградные листы;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договоры, контракты, заключаемые </w:t>
      </w:r>
      <w:r w:rsidR="00AA1C06" w:rsidRPr="006C6C98">
        <w:rPr>
          <w:sz w:val="28"/>
          <w:szCs w:val="28"/>
        </w:rPr>
        <w:t xml:space="preserve">Учреждением </w:t>
      </w:r>
      <w:r w:rsidRPr="006C6C98">
        <w:rPr>
          <w:sz w:val="28"/>
          <w:szCs w:val="28"/>
        </w:rPr>
        <w:t>с организациями и гражданами, изменения и дополнения к ним;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lastRenderedPageBreak/>
        <w:t xml:space="preserve">характеристики, командировочные и другие </w:t>
      </w:r>
      <w:proofErr w:type="gramStart"/>
      <w:r w:rsidRPr="006C6C98">
        <w:rPr>
          <w:sz w:val="28"/>
          <w:szCs w:val="28"/>
        </w:rPr>
        <w:t>удостоверения</w:t>
      </w:r>
      <w:proofErr w:type="gramEnd"/>
      <w:r w:rsidRPr="006C6C98">
        <w:rPr>
          <w:sz w:val="28"/>
          <w:szCs w:val="28"/>
        </w:rPr>
        <w:t xml:space="preserve"> подписанные</w:t>
      </w:r>
      <w:r w:rsidR="00AA1C06" w:rsidRPr="006C6C98">
        <w:rPr>
          <w:sz w:val="28"/>
          <w:szCs w:val="28"/>
        </w:rPr>
        <w:t xml:space="preserve"> директором Учреждения</w:t>
      </w:r>
      <w:r w:rsidRPr="006C6C98">
        <w:rPr>
          <w:sz w:val="28"/>
          <w:szCs w:val="28"/>
        </w:rPr>
        <w:t>.</w:t>
      </w:r>
    </w:p>
    <w:p w:rsidR="00AA1C06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совместные документы </w:t>
      </w:r>
      <w:r w:rsidR="00AA1C06" w:rsidRPr="006C6C98">
        <w:rPr>
          <w:sz w:val="28"/>
          <w:szCs w:val="28"/>
        </w:rPr>
        <w:t xml:space="preserve">Учреждения </w:t>
      </w:r>
      <w:r w:rsidRPr="006C6C98">
        <w:rPr>
          <w:sz w:val="28"/>
          <w:szCs w:val="28"/>
        </w:rPr>
        <w:t xml:space="preserve">  и других </w:t>
      </w:r>
      <w:r w:rsidR="00AA1C06" w:rsidRPr="006C6C98">
        <w:rPr>
          <w:sz w:val="28"/>
          <w:szCs w:val="28"/>
        </w:rPr>
        <w:t>организаций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доверенности на </w:t>
      </w:r>
      <w:proofErr w:type="gramStart"/>
      <w:r w:rsidRPr="006C6C98">
        <w:rPr>
          <w:sz w:val="28"/>
          <w:szCs w:val="28"/>
        </w:rPr>
        <w:t>право ведения</w:t>
      </w:r>
      <w:proofErr w:type="gramEnd"/>
      <w:r w:rsidRPr="006C6C98">
        <w:rPr>
          <w:sz w:val="28"/>
          <w:szCs w:val="28"/>
        </w:rPr>
        <w:t xml:space="preserve"> дел в судах, иные доверенности</w:t>
      </w:r>
      <w:r w:rsidR="00AA1C06" w:rsidRPr="006C6C98">
        <w:rPr>
          <w:sz w:val="28"/>
          <w:szCs w:val="28"/>
        </w:rPr>
        <w:t xml:space="preserve"> директора Учреждения</w:t>
      </w:r>
      <w:r w:rsidRPr="006C6C98">
        <w:rPr>
          <w:sz w:val="28"/>
          <w:szCs w:val="28"/>
        </w:rPr>
        <w:t>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акты приема работ, выполненных по договорам, заключенным </w:t>
      </w:r>
      <w:r w:rsidR="00AA1C06" w:rsidRPr="006C6C98">
        <w:rPr>
          <w:sz w:val="28"/>
          <w:szCs w:val="28"/>
        </w:rPr>
        <w:t>Учреждением</w:t>
      </w:r>
      <w:r w:rsidRPr="006C6C98">
        <w:rPr>
          <w:sz w:val="28"/>
          <w:szCs w:val="28"/>
        </w:rPr>
        <w:t>;</w:t>
      </w:r>
    </w:p>
    <w:p w:rsidR="00AA1C06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иные документы, подписанные </w:t>
      </w:r>
      <w:bookmarkStart w:id="115" w:name="sub_1820"/>
      <w:r w:rsidR="00AA1C06" w:rsidRPr="006C6C98">
        <w:rPr>
          <w:sz w:val="28"/>
          <w:szCs w:val="28"/>
        </w:rPr>
        <w:t>директором Учреждения</w:t>
      </w:r>
    </w:p>
    <w:p w:rsidR="00D518F6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6" w:name="sub_1830"/>
      <w:bookmarkEnd w:id="115"/>
      <w:r>
        <w:rPr>
          <w:sz w:val="28"/>
          <w:szCs w:val="28"/>
        </w:rPr>
        <w:t>120</w:t>
      </w:r>
      <w:r w:rsidR="00593E6E" w:rsidRPr="006C6C98">
        <w:rPr>
          <w:sz w:val="28"/>
          <w:szCs w:val="28"/>
        </w:rPr>
        <w:t xml:space="preserve">. Перечень документов, заверяемых гербовой печатью </w:t>
      </w:r>
      <w:r w:rsidR="00AA1C06" w:rsidRPr="006C6C98">
        <w:rPr>
          <w:sz w:val="28"/>
          <w:szCs w:val="28"/>
        </w:rPr>
        <w:t xml:space="preserve">Учреждения, 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051295">
        <w:rPr>
          <w:sz w:val="28"/>
          <w:szCs w:val="28"/>
        </w:rPr>
        <w:t xml:space="preserve">не является исчерпывающим. В случае необходимости, решение о заверении гербовой печатью отдельного документа, не </w:t>
      </w:r>
      <w:r w:rsidR="00051295" w:rsidRPr="00051295">
        <w:rPr>
          <w:sz w:val="28"/>
          <w:szCs w:val="28"/>
        </w:rPr>
        <w:t>входящего в перечень, принимает директор Учреждения</w:t>
      </w:r>
      <w:r w:rsidRPr="00051295">
        <w:rPr>
          <w:sz w:val="28"/>
          <w:szCs w:val="28"/>
        </w:rPr>
        <w:t>.</w:t>
      </w:r>
    </w:p>
    <w:p w:rsidR="00593E6E" w:rsidRPr="006C6C98" w:rsidRDefault="00B220B8" w:rsidP="00EE069E">
      <w:pPr>
        <w:spacing w:after="0"/>
        <w:jc w:val="both"/>
        <w:rPr>
          <w:sz w:val="28"/>
          <w:szCs w:val="28"/>
        </w:rPr>
      </w:pPr>
      <w:bookmarkStart w:id="117" w:name="sub_1840"/>
      <w:bookmarkEnd w:id="116"/>
      <w:r>
        <w:rPr>
          <w:sz w:val="28"/>
          <w:szCs w:val="28"/>
        </w:rPr>
        <w:t>121</w:t>
      </w:r>
      <w:r w:rsidR="00593E6E" w:rsidRPr="006C6C98">
        <w:rPr>
          <w:sz w:val="28"/>
          <w:szCs w:val="28"/>
        </w:rPr>
        <w:t>. Простые печати администрации проставляются на следующих документах:</w:t>
      </w:r>
    </w:p>
    <w:bookmarkEnd w:id="117"/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Печать N 1: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на копиях </w:t>
      </w:r>
      <w:r w:rsidR="00DC1DA5" w:rsidRPr="006C6C98">
        <w:rPr>
          <w:sz w:val="28"/>
          <w:szCs w:val="28"/>
        </w:rPr>
        <w:t>приказов</w:t>
      </w:r>
      <w:r w:rsidRPr="006C6C98">
        <w:rPr>
          <w:sz w:val="28"/>
          <w:szCs w:val="28"/>
        </w:rPr>
        <w:t>;</w:t>
      </w:r>
    </w:p>
    <w:p w:rsidR="00DC1DA5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на выписках из </w:t>
      </w:r>
      <w:r w:rsidR="00DC1DA5" w:rsidRPr="006C6C98">
        <w:rPr>
          <w:sz w:val="28"/>
          <w:szCs w:val="28"/>
        </w:rPr>
        <w:t>приказов</w:t>
      </w:r>
      <w:r w:rsidRPr="006C6C98">
        <w:rPr>
          <w:sz w:val="28"/>
          <w:szCs w:val="28"/>
        </w:rPr>
        <w:t>,</w:t>
      </w:r>
    </w:p>
    <w:p w:rsidR="00DC1DA5" w:rsidRPr="006C6C98" w:rsidRDefault="00DC1DA5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 xml:space="preserve"> на отправляемых телеграммах;</w:t>
      </w:r>
    </w:p>
    <w:p w:rsidR="00DC1DA5" w:rsidRPr="006C6C98" w:rsidRDefault="00DC1DA5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письмах, полученных по электронной почте;</w:t>
      </w:r>
    </w:p>
    <w:p w:rsidR="00DC1DA5" w:rsidRPr="006C6C98" w:rsidRDefault="00DC1DA5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командировочных удостоверениях;</w:t>
      </w:r>
    </w:p>
    <w:p w:rsidR="00593E6E" w:rsidRPr="006C6C98" w:rsidRDefault="00593E6E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Печать N 2:</w:t>
      </w:r>
    </w:p>
    <w:p w:rsidR="00DC1DA5" w:rsidRPr="006C6C98" w:rsidRDefault="00DC1DA5" w:rsidP="00EE069E">
      <w:pPr>
        <w:spacing w:after="0"/>
        <w:jc w:val="both"/>
        <w:rPr>
          <w:sz w:val="28"/>
          <w:szCs w:val="28"/>
        </w:rPr>
      </w:pPr>
      <w:r w:rsidRPr="006C6C98">
        <w:rPr>
          <w:sz w:val="28"/>
          <w:szCs w:val="28"/>
        </w:rPr>
        <w:t>На бухгалтерских документах, актах</w:t>
      </w:r>
      <w:proofErr w:type="gramStart"/>
      <w:r w:rsidRPr="006C6C98">
        <w:rPr>
          <w:sz w:val="28"/>
          <w:szCs w:val="28"/>
        </w:rPr>
        <w:t xml:space="preserve"> ,</w:t>
      </w:r>
      <w:proofErr w:type="gramEnd"/>
      <w:r w:rsidRPr="006C6C98">
        <w:rPr>
          <w:sz w:val="28"/>
          <w:szCs w:val="28"/>
        </w:rPr>
        <w:t xml:space="preserve"> товарных накладных.</w:t>
      </w:r>
    </w:p>
    <w:p w:rsidR="00977F6C" w:rsidRPr="006C6C98" w:rsidRDefault="00977F6C" w:rsidP="006C6C98">
      <w:pPr>
        <w:spacing w:after="0"/>
        <w:rPr>
          <w:sz w:val="28"/>
          <w:szCs w:val="28"/>
        </w:rPr>
      </w:pPr>
    </w:p>
    <w:sectPr w:rsidR="00977F6C" w:rsidRPr="006C6C98" w:rsidSect="005A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EF4"/>
    <w:multiLevelType w:val="multilevel"/>
    <w:tmpl w:val="375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7F6C"/>
    <w:rsid w:val="00034FDF"/>
    <w:rsid w:val="00051295"/>
    <w:rsid w:val="000536A1"/>
    <w:rsid w:val="00063C94"/>
    <w:rsid w:val="00093C76"/>
    <w:rsid w:val="000F084C"/>
    <w:rsid w:val="001055C1"/>
    <w:rsid w:val="00114C1C"/>
    <w:rsid w:val="00181053"/>
    <w:rsid w:val="001C10C6"/>
    <w:rsid w:val="00213069"/>
    <w:rsid w:val="002F677A"/>
    <w:rsid w:val="0033682C"/>
    <w:rsid w:val="003B4176"/>
    <w:rsid w:val="00413502"/>
    <w:rsid w:val="004224FE"/>
    <w:rsid w:val="00485935"/>
    <w:rsid w:val="004A7BD1"/>
    <w:rsid w:val="004C3BA5"/>
    <w:rsid w:val="00593E6E"/>
    <w:rsid w:val="005A2815"/>
    <w:rsid w:val="006016BE"/>
    <w:rsid w:val="00640052"/>
    <w:rsid w:val="006A429F"/>
    <w:rsid w:val="006C6C98"/>
    <w:rsid w:val="0071748E"/>
    <w:rsid w:val="0076525F"/>
    <w:rsid w:val="007776A8"/>
    <w:rsid w:val="00781524"/>
    <w:rsid w:val="00830B16"/>
    <w:rsid w:val="0085395E"/>
    <w:rsid w:val="008A7499"/>
    <w:rsid w:val="008D5173"/>
    <w:rsid w:val="00923951"/>
    <w:rsid w:val="00977F6C"/>
    <w:rsid w:val="009E37BC"/>
    <w:rsid w:val="00A170E4"/>
    <w:rsid w:val="00A575AD"/>
    <w:rsid w:val="00AA1C06"/>
    <w:rsid w:val="00B1663A"/>
    <w:rsid w:val="00B220B8"/>
    <w:rsid w:val="00BA7AF6"/>
    <w:rsid w:val="00C4223A"/>
    <w:rsid w:val="00C90A0A"/>
    <w:rsid w:val="00D518F6"/>
    <w:rsid w:val="00DB1293"/>
    <w:rsid w:val="00DC1DA5"/>
    <w:rsid w:val="00DC4A27"/>
    <w:rsid w:val="00DD0783"/>
    <w:rsid w:val="00DE14A2"/>
    <w:rsid w:val="00E74A0F"/>
    <w:rsid w:val="00EE069E"/>
    <w:rsid w:val="00F9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15"/>
  </w:style>
  <w:style w:type="paragraph" w:styleId="1">
    <w:name w:val="heading 1"/>
    <w:basedOn w:val="a"/>
    <w:next w:val="a"/>
    <w:link w:val="10"/>
    <w:uiPriority w:val="99"/>
    <w:qFormat/>
    <w:rsid w:val="00977F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F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77F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auto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7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977F6C"/>
    <w:rPr>
      <w:b/>
      <w:bCs/>
      <w:color w:val="106BBE"/>
    </w:rPr>
  </w:style>
  <w:style w:type="table" w:styleId="a6">
    <w:name w:val="Table Grid"/>
    <w:basedOn w:val="a1"/>
    <w:uiPriority w:val="59"/>
    <w:rsid w:val="0097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4A7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3B4176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4005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640052"/>
  </w:style>
  <w:style w:type="character" w:styleId="aa">
    <w:name w:val="Strong"/>
    <w:basedOn w:val="a0"/>
    <w:uiPriority w:val="22"/>
    <w:qFormat/>
    <w:rsid w:val="0064005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1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u.ru/courses/referer.php?course=razdel2&amp;chapter=razdel23&amp;lesson=isd5" TargetMode="External"/><Relationship Id="rId13" Type="http://schemas.openxmlformats.org/officeDocument/2006/relationships/hyperlink" Target="http://www.edou.ru/courses/referer.php?course=razdel1&amp;chapter=razdel12&amp;lesson=format" TargetMode="External"/><Relationship Id="rId18" Type="http://schemas.openxmlformats.org/officeDocument/2006/relationships/hyperlink" Target="mailto:vencson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edou.ru/courses/referer.php?course=razdel2&amp;chapter=razdel23&amp;lesson=isd10" TargetMode="External"/><Relationship Id="rId12" Type="http://schemas.openxmlformats.org/officeDocument/2006/relationships/hyperlink" Target="http://www.edou.ru/courses/referer.php?course=razdel1&amp;chapter=razdel12&amp;lesson=document" TargetMode="External"/><Relationship Id="rId17" Type="http://schemas.openxmlformats.org/officeDocument/2006/relationships/hyperlink" Target="http://internet.garant.ru/document?id=8812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88121&amp;sub=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ou.ru/courses/referer.php?course=razdel2&amp;chapter=razdel23&amp;lesson=isd2" TargetMode="External"/><Relationship Id="rId11" Type="http://schemas.openxmlformats.org/officeDocument/2006/relationships/hyperlink" Target="http://www.edou.ru/courses/referer.php?course=razdel2&amp;chapter=razdel23&amp;lesson=isd17" TargetMode="External"/><Relationship Id="rId5" Type="http://schemas.openxmlformats.org/officeDocument/2006/relationships/hyperlink" Target="http://ivo.garant.ru/document?id=6097139&amp;sub=0" TargetMode="External"/><Relationship Id="rId15" Type="http://schemas.openxmlformats.org/officeDocument/2006/relationships/hyperlink" Target="http://delo-ved.ru/deloproizvodstvo/oformlenie-dokumentov/prikazy-po-osnovnoi-deyatelnosti.html" TargetMode="External"/><Relationship Id="rId10" Type="http://schemas.openxmlformats.org/officeDocument/2006/relationships/hyperlink" Target="http://www.edou.ru/courses/referer.php?course=razdel2&amp;chapter=razdel23&amp;lesson=isd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ou.ru/courses/referer.php?course=razdel2&amp;chapter=razdel23&amp;lesson=isd12" TargetMode="External"/><Relationship Id="rId14" Type="http://schemas.openxmlformats.org/officeDocument/2006/relationships/hyperlink" Target="http://www.edou.ru/courses/referer.php?course=razdel1&amp;chapter=razdel12&amp;lesson=org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14192</Words>
  <Characters>80900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2016-04-04T07:01:00Z</cp:lastPrinted>
  <dcterms:created xsi:type="dcterms:W3CDTF">2016-03-03T01:00:00Z</dcterms:created>
  <dcterms:modified xsi:type="dcterms:W3CDTF">2016-06-25T04:07:00Z</dcterms:modified>
</cp:coreProperties>
</file>