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00F" w:rsidRPr="00BD10CB" w:rsidRDefault="00F8600F" w:rsidP="00F8600F">
      <w:pPr>
        <w:spacing w:after="0" w:line="630" w:lineRule="atLeast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</w:pPr>
      <w:r w:rsidRPr="00BD10CB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>Чем заняться в декабре</w:t>
      </w:r>
    </w:p>
    <w:p w:rsidR="00D60768" w:rsidRPr="00BD10CB" w:rsidRDefault="00F8600F" w:rsidP="00BD10CB">
      <w:pPr>
        <w:spacing w:after="0" w:line="630" w:lineRule="atLeast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BD10CB">
        <w:rPr>
          <w:rFonts w:ascii="Times New Roman" w:hAnsi="Times New Roman" w:cs="Times New Roman"/>
          <w:b/>
          <w:i/>
          <w:sz w:val="28"/>
          <w:szCs w:val="28"/>
        </w:rPr>
        <w:t>В ожидании Нового года</w:t>
      </w:r>
    </w:p>
    <w:p w:rsidR="00F537A4" w:rsidRPr="008E17AD" w:rsidRDefault="004C374C" w:rsidP="00241A0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Helvetica" w:hAnsi="Helvetica" w:cs="Helvetica"/>
          <w:color w:val="3A424D"/>
          <w:spacing w:val="3"/>
          <w:sz w:val="27"/>
          <w:szCs w:val="27"/>
          <w:shd w:val="clear" w:color="auto" w:fill="FFFFFF"/>
        </w:rPr>
        <w:t xml:space="preserve">  </w:t>
      </w:r>
      <w:r w:rsidR="00241A06">
        <w:rPr>
          <w:rFonts w:ascii="Helvetica" w:hAnsi="Helvetica" w:cs="Helvetica"/>
          <w:color w:val="3A424D"/>
          <w:spacing w:val="3"/>
          <w:sz w:val="27"/>
          <w:szCs w:val="27"/>
          <w:shd w:val="clear" w:color="auto" w:fill="FFFFFF"/>
        </w:rPr>
        <w:tab/>
      </w:r>
      <w:r>
        <w:rPr>
          <w:rFonts w:ascii="Helvetica" w:hAnsi="Helvetica" w:cs="Helvetica"/>
          <w:color w:val="3A424D"/>
          <w:spacing w:val="3"/>
          <w:sz w:val="27"/>
          <w:szCs w:val="27"/>
          <w:shd w:val="clear" w:color="auto" w:fill="FFFFFF"/>
        </w:rPr>
        <w:t xml:space="preserve"> </w:t>
      </w:r>
      <w:r w:rsidR="00D60768" w:rsidRPr="008E17AD">
        <w:rPr>
          <w:rFonts w:ascii="Times New Roman" w:hAnsi="Times New Roman" w:cs="Times New Roman"/>
          <w:sz w:val="28"/>
          <w:szCs w:val="28"/>
        </w:rPr>
        <w:t>Новый год – самый долгожданный, волшебный праздник для детей.</w:t>
      </w:r>
      <w:r w:rsidR="00D60768" w:rsidRPr="008E17AD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06B8B" w:rsidRPr="008E17AD">
        <w:rPr>
          <w:rFonts w:ascii="Times New Roman" w:hAnsi="Times New Roman" w:cs="Times New Roman"/>
          <w:sz w:val="28"/>
          <w:szCs w:val="28"/>
        </w:rPr>
        <w:t>Ожидание Нового года — это</w:t>
      </w:r>
      <w:r w:rsidR="00F537A4" w:rsidRPr="008E17AD">
        <w:rPr>
          <w:rFonts w:ascii="Times New Roman" w:hAnsi="Times New Roman" w:cs="Times New Roman"/>
          <w:sz w:val="28"/>
          <w:szCs w:val="28"/>
        </w:rPr>
        <w:t xml:space="preserve"> </w:t>
      </w:r>
      <w:r w:rsidR="00F537A4" w:rsidRPr="008E17AD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отличный повод организовать весёлый семейный досуг</w:t>
      </w:r>
      <w:r w:rsidR="00F537A4" w:rsidRPr="008E17AD">
        <w:rPr>
          <w:rFonts w:ascii="Times New Roman" w:hAnsi="Times New Roman" w:cs="Times New Roman"/>
          <w:sz w:val="28"/>
          <w:szCs w:val="28"/>
        </w:rPr>
        <w:t xml:space="preserve"> и превратить увлекательное и продуктивное для развития время.</w:t>
      </w:r>
      <w:r w:rsidR="00F537A4" w:rsidRPr="008E17AD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</w:t>
      </w:r>
      <w:r w:rsidR="00B06B8B" w:rsidRPr="008E17AD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Новогодний список советов</w:t>
      </w:r>
      <w:r w:rsidRPr="008E17AD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, чем </w:t>
      </w:r>
      <w:r w:rsidRPr="008E1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занять ребёнка в этой предновогодней суете.</w:t>
      </w:r>
    </w:p>
    <w:p w:rsidR="00241A06" w:rsidRPr="00BD10CB" w:rsidRDefault="00B66812" w:rsidP="00241A06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10CB">
        <w:rPr>
          <w:rFonts w:ascii="Times New Roman" w:hAnsi="Times New Roman" w:cs="Times New Roman"/>
          <w:b/>
          <w:i/>
          <w:sz w:val="28"/>
          <w:szCs w:val="28"/>
        </w:rPr>
        <w:t>Написать письмо деду Морозу</w:t>
      </w:r>
      <w:r w:rsidR="00A730E8" w:rsidRPr="00BD10CB">
        <w:rPr>
          <w:rFonts w:ascii="Times New Roman" w:hAnsi="Times New Roman" w:cs="Times New Roman"/>
          <w:i/>
          <w:sz w:val="28"/>
          <w:szCs w:val="28"/>
        </w:rPr>
        <w:t>.</w:t>
      </w:r>
    </w:p>
    <w:p w:rsidR="00241A06" w:rsidRDefault="00DA6C95" w:rsidP="00241A06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1A06">
        <w:rPr>
          <w:rFonts w:ascii="Times New Roman" w:hAnsi="Times New Roman" w:cs="Times New Roman"/>
          <w:sz w:val="28"/>
          <w:szCs w:val="28"/>
        </w:rPr>
        <w:t>Вместе написать красивое письмо для Деда Мороза, чтобы он точно сумел положить под елку тот подарок, который от него ждут.</w:t>
      </w:r>
    </w:p>
    <w:p w:rsidR="00241A06" w:rsidRPr="00BD10CB" w:rsidRDefault="00B66812" w:rsidP="00241A06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10CB">
        <w:rPr>
          <w:rFonts w:ascii="Times New Roman" w:hAnsi="Times New Roman" w:cs="Times New Roman"/>
          <w:b/>
          <w:i/>
          <w:sz w:val="28"/>
          <w:szCs w:val="28"/>
        </w:rPr>
        <w:t>Украсить дом к праздник</w:t>
      </w:r>
      <w:r w:rsidR="00A730E8" w:rsidRPr="00BD10CB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241A06" w:rsidRPr="00BD10C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345604" w:rsidRDefault="00241A06" w:rsidP="00345604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560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5C0006" w:rsidRPr="00345604">
        <w:rPr>
          <w:rFonts w:ascii="Times New Roman" w:hAnsi="Times New Roman" w:cs="Times New Roman"/>
          <w:sz w:val="28"/>
          <w:szCs w:val="28"/>
          <w:shd w:val="clear" w:color="auto" w:fill="FFFFFF"/>
        </w:rPr>
        <w:t>ырезать снежинки или целые композиции из</w:t>
      </w:r>
      <w:r w:rsidR="00810CDD" w:rsidRPr="003456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156E" w:rsidRPr="00345604">
        <w:rPr>
          <w:rFonts w:ascii="Times New Roman" w:hAnsi="Times New Roman" w:cs="Times New Roman"/>
          <w:sz w:val="28"/>
          <w:szCs w:val="28"/>
          <w:shd w:val="clear" w:color="auto" w:fill="FFFFFF"/>
        </w:rPr>
        <w:t>бумаги, и</w:t>
      </w:r>
      <w:r w:rsidR="006F156E" w:rsidRPr="00345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украсить ими весь дом — окна, двери, стены, шкаф. Пусть интерьер потихоньку преображается, с каждым днем </w:t>
      </w:r>
      <w:r w:rsidRPr="00345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становясь все более праздничным</w:t>
      </w:r>
      <w:r w:rsidRPr="003456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345604">
        <w:rPr>
          <w:rFonts w:ascii="Times New Roman" w:hAnsi="Times New Roman" w:cs="Times New Roman"/>
          <w:sz w:val="28"/>
          <w:szCs w:val="28"/>
        </w:rPr>
        <w:t xml:space="preserve">развесить гирлянды, </w:t>
      </w:r>
      <w:r w:rsidR="00A730E8" w:rsidRPr="00345604">
        <w:rPr>
          <w:rFonts w:ascii="Times New Roman" w:hAnsi="Times New Roman" w:cs="Times New Roman"/>
          <w:sz w:val="28"/>
          <w:szCs w:val="28"/>
        </w:rPr>
        <w:t>нарядить ёлку.</w:t>
      </w:r>
      <w:r w:rsidR="00BD5024" w:rsidRPr="00345604">
        <w:rPr>
          <w:rFonts w:ascii="Times New Roman" w:hAnsi="Times New Roman" w:cs="Times New Roman"/>
          <w:sz w:val="28"/>
          <w:szCs w:val="28"/>
        </w:rPr>
        <w:t xml:space="preserve"> </w:t>
      </w:r>
      <w:r w:rsidR="00505F4E" w:rsidRPr="00345604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Сделать елочные</w:t>
      </w:r>
      <w:r w:rsidR="005C0006" w:rsidRPr="00345604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игрушк</w:t>
      </w:r>
      <w:r w:rsidR="00810CDD" w:rsidRPr="00345604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505F4E" w:rsidRPr="00345604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своими руками</w:t>
      </w:r>
      <w:r w:rsidR="005C0006" w:rsidRPr="00345604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505F4E" w:rsidRPr="00345604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Из</w:t>
      </w:r>
      <w:r w:rsidR="005C0006" w:rsidRPr="003456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еловых веток, шишек, выс</w:t>
      </w:r>
      <w:r w:rsidR="00505F4E" w:rsidRPr="00345604">
        <w:rPr>
          <w:rFonts w:ascii="Times New Roman" w:hAnsi="Times New Roman" w:cs="Times New Roman"/>
          <w:sz w:val="28"/>
          <w:szCs w:val="28"/>
          <w:shd w:val="clear" w:color="auto" w:fill="FFFFFF"/>
        </w:rPr>
        <w:t>ушенных цитрусовых, желудей</w:t>
      </w:r>
      <w:r w:rsidR="00BD5024" w:rsidRPr="00345604">
        <w:rPr>
          <w:rFonts w:ascii="Times New Roman" w:hAnsi="Times New Roman" w:cs="Times New Roman"/>
          <w:sz w:val="28"/>
          <w:szCs w:val="28"/>
          <w:shd w:val="clear" w:color="auto" w:fill="FFFFFF"/>
        </w:rPr>
        <w:t>, орехов, цветной бумаги.</w:t>
      </w:r>
      <w:r w:rsidR="00345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604" w:rsidRPr="00BD10CB" w:rsidRDefault="00B66812" w:rsidP="00BD10CB">
      <w:pPr>
        <w:pStyle w:val="a5"/>
        <w:numPr>
          <w:ilvl w:val="0"/>
          <w:numId w:val="10"/>
        </w:numPr>
        <w:spacing w:line="276" w:lineRule="auto"/>
        <w:jc w:val="both"/>
        <w:rPr>
          <w:i/>
        </w:rPr>
      </w:pPr>
      <w:r w:rsidRPr="00BD10CB">
        <w:rPr>
          <w:rFonts w:ascii="Times New Roman" w:hAnsi="Times New Roman" w:cs="Times New Roman"/>
          <w:b/>
          <w:i/>
          <w:sz w:val="28"/>
          <w:szCs w:val="28"/>
        </w:rPr>
        <w:t>Подготовить открытки для родственников</w:t>
      </w:r>
      <w:r w:rsidR="00A730E8" w:rsidRPr="00BD10CB">
        <w:rPr>
          <w:rFonts w:ascii="Times New Roman" w:hAnsi="Times New Roman" w:cs="Times New Roman"/>
          <w:i/>
          <w:sz w:val="28"/>
          <w:szCs w:val="28"/>
        </w:rPr>
        <w:t>.</w:t>
      </w:r>
      <w:r w:rsidR="00DA6C95" w:rsidRPr="00BD10CB">
        <w:rPr>
          <w:i/>
        </w:rPr>
        <w:t xml:space="preserve"> </w:t>
      </w:r>
    </w:p>
    <w:p w:rsidR="00345604" w:rsidRDefault="00DA6C95" w:rsidP="00345604">
      <w:pPr>
        <w:spacing w:line="276" w:lineRule="auto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604">
        <w:rPr>
          <w:rFonts w:ascii="Times New Roman" w:hAnsi="Times New Roman" w:cs="Times New Roman"/>
          <w:sz w:val="28"/>
          <w:szCs w:val="28"/>
        </w:rPr>
        <w:t xml:space="preserve">Можно, конечно, купить уже готовые открытки, но лучше сделать их самим! </w:t>
      </w:r>
      <w:r w:rsidR="00BD5024" w:rsidRPr="00345604">
        <w:rPr>
          <w:rFonts w:ascii="Times New Roman" w:hAnsi="Times New Roman" w:cs="Times New Roman"/>
          <w:sz w:val="28"/>
          <w:szCs w:val="28"/>
        </w:rPr>
        <w:t xml:space="preserve"> Или подготовить музыкальную открытку</w:t>
      </w:r>
      <w:r w:rsidR="006F156E" w:rsidRPr="00345604">
        <w:rPr>
          <w:rFonts w:ascii="Times New Roman" w:hAnsi="Times New Roman" w:cs="Times New Roman"/>
          <w:sz w:val="28"/>
          <w:szCs w:val="28"/>
        </w:rPr>
        <w:t xml:space="preserve">, </w:t>
      </w:r>
      <w:r w:rsidR="00345604">
        <w:rPr>
          <w:rFonts w:ascii="Times New Roman" w:hAnsi="Times New Roman" w:cs="Times New Roman"/>
          <w:sz w:val="28"/>
          <w:szCs w:val="28"/>
        </w:rPr>
        <w:t>видеопоздравление</w:t>
      </w:r>
      <w:r w:rsidR="00345604" w:rsidRPr="0034560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5604" w:rsidRPr="00BD10CB" w:rsidRDefault="00B66812" w:rsidP="00345604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10CB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Приготовить карнавальный костюм</w:t>
      </w:r>
      <w:r w:rsidR="004A0A27" w:rsidRPr="00BD10CB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345604" w:rsidRPr="00345604" w:rsidRDefault="004A0A27" w:rsidP="00345604">
      <w:pPr>
        <w:spacing w:line="276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345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6812" w:rsidRPr="00345604">
        <w:rPr>
          <w:rFonts w:ascii="Times New Roman" w:hAnsi="Times New Roman" w:cs="Times New Roman"/>
          <w:color w:val="000000"/>
          <w:sz w:val="28"/>
          <w:szCs w:val="28"/>
        </w:rPr>
        <w:t xml:space="preserve">Костюм стоит обсудить </w:t>
      </w:r>
      <w:r w:rsidR="00872CFC" w:rsidRPr="00345604">
        <w:rPr>
          <w:rFonts w:ascii="Times New Roman" w:hAnsi="Times New Roman" w:cs="Times New Roman"/>
          <w:color w:val="000000"/>
          <w:sz w:val="28"/>
          <w:szCs w:val="28"/>
        </w:rPr>
        <w:t xml:space="preserve">с ребенком </w:t>
      </w:r>
      <w:r w:rsidR="00B66812" w:rsidRPr="00345604">
        <w:rPr>
          <w:rFonts w:ascii="Times New Roman" w:hAnsi="Times New Roman" w:cs="Times New Roman"/>
          <w:color w:val="000000"/>
          <w:sz w:val="28"/>
          <w:szCs w:val="28"/>
        </w:rPr>
        <w:t>заранее. Это научит ребёнка проявлять фантазию и индивидуальность.</w:t>
      </w:r>
    </w:p>
    <w:p w:rsidR="00345604" w:rsidRPr="00BD10CB" w:rsidRDefault="00BD5024" w:rsidP="00345604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10C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Погулять в лесу. </w:t>
      </w:r>
    </w:p>
    <w:p w:rsidR="00345604" w:rsidRDefault="00A730E8" w:rsidP="00BD10CB">
      <w:pPr>
        <w:spacing w:line="276" w:lineRule="auto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604">
        <w:rPr>
          <w:rFonts w:ascii="Times New Roman" w:hAnsi="Times New Roman" w:cs="Times New Roman"/>
          <w:color w:val="000000"/>
          <w:sz w:val="28"/>
          <w:szCs w:val="28"/>
        </w:rPr>
        <w:t xml:space="preserve">Главное одеться так, чтобы было тепло и одновременно легко передвигаться. С собой берём термос с тёплым чаем и </w:t>
      </w:r>
      <w:r w:rsidR="00BD5024" w:rsidRPr="00345604">
        <w:rPr>
          <w:rFonts w:ascii="Times New Roman" w:hAnsi="Times New Roman" w:cs="Times New Roman"/>
          <w:color w:val="000000"/>
          <w:sz w:val="28"/>
          <w:szCs w:val="28"/>
        </w:rPr>
        <w:t>вкусняшки</w:t>
      </w:r>
      <w:r w:rsidR="00345604">
        <w:rPr>
          <w:rFonts w:ascii="Times New Roman" w:hAnsi="Times New Roman" w:cs="Times New Roman"/>
          <w:color w:val="000000"/>
          <w:sz w:val="28"/>
          <w:szCs w:val="28"/>
        </w:rPr>
        <w:t xml:space="preserve"> на перекус. </w:t>
      </w:r>
      <w:r w:rsidRPr="00345604">
        <w:rPr>
          <w:rFonts w:ascii="Times New Roman" w:hAnsi="Times New Roman" w:cs="Times New Roman"/>
          <w:color w:val="000000"/>
          <w:sz w:val="28"/>
          <w:szCs w:val="28"/>
        </w:rPr>
        <w:t>В лесу можно:</w:t>
      </w:r>
      <w:r w:rsidR="00345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5604">
        <w:rPr>
          <w:rFonts w:ascii="Times New Roman" w:hAnsi="Times New Roman" w:cs="Times New Roman"/>
          <w:color w:val="000000"/>
          <w:sz w:val="28"/>
          <w:szCs w:val="28"/>
        </w:rPr>
        <w:t>поиграть в снежки</w:t>
      </w:r>
      <w:r w:rsidR="003456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45604">
        <w:rPr>
          <w:rFonts w:ascii="Times New Roman" w:hAnsi="Times New Roman" w:cs="Times New Roman"/>
          <w:color w:val="000000"/>
          <w:sz w:val="28"/>
          <w:szCs w:val="28"/>
        </w:rPr>
        <w:t>поиграть в "следопыта"</w:t>
      </w:r>
      <w:r w:rsidR="003456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A6C95" w:rsidRPr="00345604">
        <w:rPr>
          <w:rFonts w:ascii="Times New Roman" w:hAnsi="Times New Roman" w:cs="Times New Roman"/>
          <w:color w:val="000000"/>
          <w:sz w:val="28"/>
          <w:szCs w:val="28"/>
        </w:rPr>
        <w:t>слепить</w:t>
      </w:r>
      <w:r w:rsidRPr="00345604">
        <w:rPr>
          <w:rFonts w:ascii="Times New Roman" w:hAnsi="Times New Roman" w:cs="Times New Roman"/>
          <w:color w:val="000000"/>
          <w:sz w:val="28"/>
          <w:szCs w:val="28"/>
        </w:rPr>
        <w:t xml:space="preserve"> снеговика</w:t>
      </w:r>
      <w:r w:rsidR="003456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45604">
        <w:rPr>
          <w:rFonts w:ascii="Times New Roman" w:hAnsi="Times New Roman" w:cs="Times New Roman"/>
          <w:color w:val="000000"/>
          <w:sz w:val="28"/>
          <w:szCs w:val="28"/>
        </w:rPr>
        <w:t>покормить птиц</w:t>
      </w:r>
      <w:r w:rsidR="003456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45604">
        <w:rPr>
          <w:rFonts w:ascii="Times New Roman" w:hAnsi="Times New Roman" w:cs="Times New Roman"/>
          <w:color w:val="000000"/>
          <w:sz w:val="28"/>
          <w:szCs w:val="28"/>
        </w:rPr>
        <w:t>Заряд бодрости и позитива обеспечен всем.</w:t>
      </w:r>
      <w:r w:rsidR="00BD10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5604">
        <w:rPr>
          <w:rFonts w:ascii="Times New Roman" w:hAnsi="Times New Roman" w:cs="Times New Roman"/>
          <w:color w:val="000000"/>
          <w:sz w:val="28"/>
          <w:szCs w:val="28"/>
        </w:rPr>
        <w:t>Покататься с горок на плюшках, ледянках.</w:t>
      </w:r>
    </w:p>
    <w:p w:rsidR="00BD10CB" w:rsidRPr="00BD10CB" w:rsidRDefault="00A730E8" w:rsidP="00BD10CB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D10CB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Посмотреть Новогодний мультфильм.</w:t>
      </w:r>
      <w:r w:rsidR="00BD5024" w:rsidRPr="00BD10C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BD10CB">
        <w:rPr>
          <w:rFonts w:ascii="Times New Roman" w:hAnsi="Times New Roman" w:cs="Times New Roman"/>
          <w:b/>
          <w:i/>
          <w:color w:val="000000"/>
          <w:sz w:val="28"/>
          <w:szCs w:val="28"/>
        </w:rPr>
        <w:t>Из</w:t>
      </w:r>
      <w:r w:rsidR="00BD10CB" w:rsidRPr="00BD10C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любимых Советских мультфильмов.</w:t>
      </w:r>
    </w:p>
    <w:p w:rsidR="00345604" w:rsidRPr="00BD10CB" w:rsidRDefault="00A730E8" w:rsidP="00BD10CB">
      <w:pPr>
        <w:spacing w:line="276" w:lineRule="auto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0CB">
        <w:rPr>
          <w:rFonts w:ascii="Times New Roman" w:hAnsi="Times New Roman" w:cs="Times New Roman"/>
          <w:color w:val="000000"/>
          <w:sz w:val="28"/>
          <w:szCs w:val="28"/>
        </w:rPr>
        <w:t>Как ёжик и медвежонок встречали Новый год (1975)</w:t>
      </w:r>
      <w:r w:rsidR="00345604" w:rsidRPr="00BD10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10CB">
        <w:rPr>
          <w:rFonts w:ascii="Times New Roman" w:hAnsi="Times New Roman" w:cs="Times New Roman"/>
          <w:color w:val="000000"/>
          <w:sz w:val="28"/>
          <w:szCs w:val="28"/>
        </w:rPr>
        <w:t>Зима в Простоквашино (1984)</w:t>
      </w:r>
      <w:r w:rsidR="00345604" w:rsidRPr="00BD10C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10CB" w:rsidRPr="00BD10CB" w:rsidRDefault="00DA6C95" w:rsidP="00BD10CB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0CB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Поч</w:t>
      </w:r>
      <w:r w:rsidR="00A730E8" w:rsidRPr="00BD10CB">
        <w:rPr>
          <w:rFonts w:ascii="Times New Roman" w:hAnsi="Times New Roman" w:cs="Times New Roman"/>
          <w:b/>
          <w:i/>
          <w:color w:val="000000"/>
          <w:sz w:val="28"/>
          <w:szCs w:val="28"/>
        </w:rPr>
        <w:t>итать Новогодние истории</w:t>
      </w:r>
      <w:r w:rsidR="004C374C" w:rsidRPr="00BD10C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45604" w:rsidRPr="00BD10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45604" w:rsidRPr="00BD10CB" w:rsidRDefault="00A730E8" w:rsidP="00BD10CB">
      <w:pPr>
        <w:spacing w:line="276" w:lineRule="auto"/>
        <w:ind w:firstLine="360"/>
        <w:jc w:val="both"/>
        <w:rPr>
          <w:color w:val="000000"/>
          <w:sz w:val="28"/>
          <w:szCs w:val="28"/>
        </w:rPr>
      </w:pPr>
      <w:r w:rsidRPr="00BD10CB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Новогодние истории завораживают. Учат доброте и искренней дружбе. В них всегда есть какие-то приключения. И они усиливают детское ожидание волшебства в Новогоднюю ночь.</w:t>
      </w:r>
      <w:r w:rsidR="00345604" w:rsidRPr="00BD10CB">
        <w:rPr>
          <w:color w:val="000000"/>
          <w:sz w:val="28"/>
          <w:szCs w:val="28"/>
        </w:rPr>
        <w:t xml:space="preserve"> </w:t>
      </w:r>
      <w:proofErr w:type="spellStart"/>
      <w:r w:rsidRPr="00BD10CB">
        <w:rPr>
          <w:rFonts w:ascii="Times New Roman" w:hAnsi="Times New Roman" w:cs="Times New Roman"/>
          <w:color w:val="000000"/>
          <w:sz w:val="28"/>
          <w:szCs w:val="28"/>
        </w:rPr>
        <w:t>Сесилия</w:t>
      </w:r>
      <w:proofErr w:type="spellEnd"/>
      <w:r w:rsidRPr="00BD10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10CB">
        <w:rPr>
          <w:rFonts w:ascii="Times New Roman" w:hAnsi="Times New Roman" w:cs="Times New Roman"/>
          <w:color w:val="000000"/>
          <w:sz w:val="28"/>
          <w:szCs w:val="28"/>
        </w:rPr>
        <w:t>Хеккеля</w:t>
      </w:r>
      <w:proofErr w:type="spellEnd"/>
      <w:r w:rsidRPr="00BD10CB">
        <w:rPr>
          <w:rFonts w:ascii="Times New Roman" w:hAnsi="Times New Roman" w:cs="Times New Roman"/>
          <w:color w:val="000000"/>
          <w:sz w:val="28"/>
          <w:szCs w:val="28"/>
        </w:rPr>
        <w:t xml:space="preserve"> "Красная ниточка. История, которая случилась под Новый год</w:t>
      </w:r>
      <w:r w:rsidR="000669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BD10CB">
        <w:rPr>
          <w:rFonts w:ascii="Times New Roman" w:hAnsi="Times New Roman" w:cs="Times New Roman"/>
          <w:color w:val="000000"/>
          <w:sz w:val="28"/>
          <w:szCs w:val="28"/>
        </w:rPr>
        <w:t xml:space="preserve">Ирина </w:t>
      </w:r>
      <w:proofErr w:type="spellStart"/>
      <w:r w:rsidRPr="00BD10CB">
        <w:rPr>
          <w:rFonts w:ascii="Times New Roman" w:hAnsi="Times New Roman" w:cs="Times New Roman"/>
          <w:color w:val="000000"/>
          <w:sz w:val="28"/>
          <w:szCs w:val="28"/>
        </w:rPr>
        <w:t>Зартайская</w:t>
      </w:r>
      <w:proofErr w:type="spellEnd"/>
      <w:r w:rsidRPr="00BD10CB">
        <w:rPr>
          <w:rFonts w:ascii="Times New Roman" w:hAnsi="Times New Roman" w:cs="Times New Roman"/>
          <w:color w:val="000000"/>
          <w:sz w:val="28"/>
          <w:szCs w:val="28"/>
        </w:rPr>
        <w:t xml:space="preserve"> "Подарок для мышки"</w:t>
      </w:r>
      <w:r w:rsidR="00345604" w:rsidRPr="00BD10CB">
        <w:rPr>
          <w:color w:val="000000"/>
          <w:sz w:val="28"/>
          <w:szCs w:val="28"/>
        </w:rPr>
        <w:t xml:space="preserve">, </w:t>
      </w:r>
      <w:r w:rsidRPr="00BD10CB">
        <w:rPr>
          <w:rFonts w:ascii="Times New Roman" w:hAnsi="Times New Roman" w:cs="Times New Roman"/>
          <w:color w:val="000000"/>
          <w:sz w:val="28"/>
          <w:szCs w:val="28"/>
        </w:rPr>
        <w:t>Сергей Козлов "Как Ослик, Ёжик и Медвежонок встречали Новый год"</w:t>
      </w:r>
      <w:r w:rsidR="00345604" w:rsidRPr="00BD10CB">
        <w:rPr>
          <w:color w:val="000000"/>
          <w:sz w:val="28"/>
          <w:szCs w:val="28"/>
        </w:rPr>
        <w:t>.</w:t>
      </w:r>
    </w:p>
    <w:p w:rsidR="00BD10CB" w:rsidRPr="00BD10CB" w:rsidRDefault="00DB45F6" w:rsidP="00BD10CB">
      <w:pPr>
        <w:pStyle w:val="a5"/>
        <w:numPr>
          <w:ilvl w:val="0"/>
          <w:numId w:val="10"/>
        </w:numPr>
        <w:spacing w:line="276" w:lineRule="auto"/>
        <w:jc w:val="both"/>
        <w:rPr>
          <w:rStyle w:val="a3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BD10CB">
        <w:rPr>
          <w:rStyle w:val="a3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Подготовить новогодние подарки. </w:t>
      </w:r>
    </w:p>
    <w:p w:rsidR="00345604" w:rsidRDefault="00917E65" w:rsidP="00BD10C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604">
        <w:rPr>
          <w:rFonts w:ascii="Times New Roman" w:hAnsi="Times New Roman" w:cs="Times New Roman"/>
          <w:sz w:val="28"/>
          <w:szCs w:val="28"/>
        </w:rPr>
        <w:t xml:space="preserve">Если вы уже купили подарки родственникам и друзьям, предложите ребенку красиво упаковать все презенты! </w:t>
      </w:r>
    </w:p>
    <w:p w:rsidR="00DB45F6" w:rsidRPr="00BD10CB" w:rsidRDefault="00BD10CB" w:rsidP="00BD10CB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0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B45F6" w:rsidRPr="00BD10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Испечь пряники с корицей.</w:t>
      </w:r>
    </w:p>
    <w:p w:rsidR="00DB45F6" w:rsidRPr="004E30E6" w:rsidRDefault="004E30E6" w:rsidP="00BD10CB">
      <w:pPr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4E30E6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Дети будут счастливы провести время с родителями. </w:t>
      </w:r>
      <w:r w:rsidR="00DB45F6" w:rsidRPr="004E30E6">
        <w:rPr>
          <w:rFonts w:ascii="Times New Roman" w:hAnsi="Times New Roman" w:cs="Times New Roman"/>
          <w:sz w:val="28"/>
          <w:szCs w:val="28"/>
        </w:rPr>
        <w:t>Всем Новогоднего настроения!</w:t>
      </w:r>
    </w:p>
    <w:p w:rsidR="00B66812" w:rsidRDefault="00B66812" w:rsidP="00241A06">
      <w:pPr>
        <w:pStyle w:val="blockblock-3c"/>
        <w:shd w:val="clear" w:color="auto" w:fill="FFFFFF"/>
        <w:spacing w:before="90" w:beforeAutospacing="0" w:after="300" w:afterAutospacing="0" w:line="276" w:lineRule="auto"/>
        <w:jc w:val="both"/>
        <w:rPr>
          <w:color w:val="000000"/>
          <w:sz w:val="28"/>
          <w:szCs w:val="28"/>
        </w:rPr>
      </w:pPr>
    </w:p>
    <w:p w:rsidR="00A730E8" w:rsidRPr="00B66812" w:rsidRDefault="00A730E8" w:rsidP="00241A06">
      <w:pPr>
        <w:pStyle w:val="blockblock-3c"/>
        <w:shd w:val="clear" w:color="auto" w:fill="FFFFFF"/>
        <w:spacing w:before="90" w:beforeAutospacing="0" w:after="300" w:afterAutospacing="0" w:line="276" w:lineRule="auto"/>
        <w:jc w:val="both"/>
        <w:rPr>
          <w:color w:val="000000"/>
          <w:sz w:val="28"/>
          <w:szCs w:val="28"/>
        </w:rPr>
      </w:pPr>
    </w:p>
    <w:p w:rsidR="00F8600F" w:rsidRDefault="00F8600F" w:rsidP="00241A06">
      <w:pPr>
        <w:jc w:val="both"/>
      </w:pPr>
    </w:p>
    <w:sectPr w:rsidR="00F8600F" w:rsidSect="00B6681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C52CF"/>
    <w:multiLevelType w:val="hybridMultilevel"/>
    <w:tmpl w:val="440E5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235F5"/>
    <w:multiLevelType w:val="multilevel"/>
    <w:tmpl w:val="7856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924FF5"/>
    <w:multiLevelType w:val="multilevel"/>
    <w:tmpl w:val="68DC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E14C3F"/>
    <w:multiLevelType w:val="multilevel"/>
    <w:tmpl w:val="914A6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401FE3"/>
    <w:multiLevelType w:val="multilevel"/>
    <w:tmpl w:val="EF2A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EB3641"/>
    <w:multiLevelType w:val="multilevel"/>
    <w:tmpl w:val="53680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F341E3"/>
    <w:multiLevelType w:val="multilevel"/>
    <w:tmpl w:val="CA30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4A2CE3"/>
    <w:multiLevelType w:val="multilevel"/>
    <w:tmpl w:val="66B22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5A6499"/>
    <w:multiLevelType w:val="multilevel"/>
    <w:tmpl w:val="0DBC5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6D5A8C"/>
    <w:multiLevelType w:val="hybridMultilevel"/>
    <w:tmpl w:val="CF1CE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4B3"/>
    <w:rsid w:val="000669FF"/>
    <w:rsid w:val="00241A06"/>
    <w:rsid w:val="00345604"/>
    <w:rsid w:val="004A0A27"/>
    <w:rsid w:val="004C374C"/>
    <w:rsid w:val="004E30E6"/>
    <w:rsid w:val="004F0EBD"/>
    <w:rsid w:val="00505F4E"/>
    <w:rsid w:val="005C0006"/>
    <w:rsid w:val="006F156E"/>
    <w:rsid w:val="007A1801"/>
    <w:rsid w:val="00810CDD"/>
    <w:rsid w:val="00872CFC"/>
    <w:rsid w:val="008E17AD"/>
    <w:rsid w:val="00917E65"/>
    <w:rsid w:val="009763E0"/>
    <w:rsid w:val="00985759"/>
    <w:rsid w:val="00A404B3"/>
    <w:rsid w:val="00A730E8"/>
    <w:rsid w:val="00A84CE2"/>
    <w:rsid w:val="00B06B8B"/>
    <w:rsid w:val="00B66812"/>
    <w:rsid w:val="00BD10CB"/>
    <w:rsid w:val="00BD5024"/>
    <w:rsid w:val="00BE0DB1"/>
    <w:rsid w:val="00C76A20"/>
    <w:rsid w:val="00C95035"/>
    <w:rsid w:val="00D140C6"/>
    <w:rsid w:val="00D60768"/>
    <w:rsid w:val="00DA6C95"/>
    <w:rsid w:val="00DB45F6"/>
    <w:rsid w:val="00F537A4"/>
    <w:rsid w:val="00F8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7B147"/>
  <w15:chartTrackingRefBased/>
  <w15:docId w15:val="{81586C98-A805-445E-AE77-CA36FCD3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60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860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0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8600F"/>
    <w:rPr>
      <w:b/>
      <w:bCs/>
    </w:rPr>
  </w:style>
  <w:style w:type="character" w:styleId="a4">
    <w:name w:val="Hyperlink"/>
    <w:basedOn w:val="a0"/>
    <w:uiPriority w:val="99"/>
    <w:semiHidden/>
    <w:unhideWhenUsed/>
    <w:rsid w:val="00F8600F"/>
    <w:rPr>
      <w:color w:val="0000FF"/>
      <w:u w:val="single"/>
    </w:rPr>
  </w:style>
  <w:style w:type="character" w:customStyle="1" w:styleId="ya-unit-category">
    <w:name w:val="ya-unit-category"/>
    <w:basedOn w:val="a0"/>
    <w:rsid w:val="00F8600F"/>
  </w:style>
  <w:style w:type="character" w:customStyle="1" w:styleId="ya-unit-domain">
    <w:name w:val="ya-unit-domain"/>
    <w:basedOn w:val="a0"/>
    <w:rsid w:val="00F8600F"/>
  </w:style>
  <w:style w:type="character" w:customStyle="1" w:styleId="ya-currency-symbol">
    <w:name w:val="ya-currency-symbol"/>
    <w:basedOn w:val="a0"/>
    <w:rsid w:val="00F8600F"/>
  </w:style>
  <w:style w:type="character" w:customStyle="1" w:styleId="ya-unit-price-current">
    <w:name w:val="ya-unit-price-current"/>
    <w:basedOn w:val="a0"/>
    <w:rsid w:val="00F8600F"/>
  </w:style>
  <w:style w:type="character" w:customStyle="1" w:styleId="ui-lib-channel-infosubtitle-text">
    <w:name w:val="ui-lib-channel-info__subtitle-text"/>
    <w:basedOn w:val="a0"/>
    <w:rsid w:val="00F8600F"/>
  </w:style>
  <w:style w:type="paragraph" w:customStyle="1" w:styleId="blockblock-3c">
    <w:name w:val="block__block-3c"/>
    <w:basedOn w:val="a"/>
    <w:rsid w:val="00F86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60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List Paragraph"/>
    <w:basedOn w:val="a"/>
    <w:uiPriority w:val="34"/>
    <w:qFormat/>
    <w:rsid w:val="00810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5761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3954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2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72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339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5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1466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55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26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86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73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97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2491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86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8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28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70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16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51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89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754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092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22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356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512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558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062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380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6200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344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0725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7865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9358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7027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6730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3576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2670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7416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0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25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024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0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267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4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03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53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247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570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83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455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515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828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865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101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3186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24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8144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52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6711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7166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1461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4483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2942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2128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9251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4002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9678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2383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0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42345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2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1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15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20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620511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581273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5402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5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9027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2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312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6851900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547750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0043599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2555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59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25201101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3624333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5565009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0547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КЦСОН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Отделение КЦСОН</dc:creator>
  <cp:keywords/>
  <dc:description/>
  <cp:lastModifiedBy>Отдел кадров</cp:lastModifiedBy>
  <cp:revision>24</cp:revision>
  <dcterms:created xsi:type="dcterms:W3CDTF">2023-12-08T08:20:00Z</dcterms:created>
  <dcterms:modified xsi:type="dcterms:W3CDTF">2023-12-14T04:25:00Z</dcterms:modified>
</cp:coreProperties>
</file>